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AE" w:rsidRPr="00B52E01" w:rsidRDefault="006A74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2В</w:t>
      </w:r>
      <w:r w:rsidR="00434372">
        <w:rPr>
          <w:rFonts w:ascii="Times New Roman" w:hAnsi="Times New Roman" w:cs="Times New Roman"/>
          <w:b/>
          <w:sz w:val="28"/>
          <w:szCs w:val="28"/>
        </w:rPr>
        <w:t xml:space="preserve"> класса  на 10.01.2023</w:t>
      </w:r>
      <w:r w:rsidR="00B52E01" w:rsidRPr="00B52E01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3"/>
        <w:gridCol w:w="1107"/>
        <w:gridCol w:w="2569"/>
        <w:gridCol w:w="2552"/>
        <w:gridCol w:w="2976"/>
      </w:tblGrid>
      <w:tr w:rsidR="006A744A" w:rsidRPr="00B52E01" w:rsidTr="00887D1E">
        <w:tc>
          <w:tcPr>
            <w:tcW w:w="543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07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69" w:type="dxa"/>
          </w:tcPr>
          <w:p w:rsidR="006A744A" w:rsidRPr="00B52E01" w:rsidRDefault="006A744A" w:rsidP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6A744A" w:rsidRPr="00B52E01" w:rsidRDefault="006A744A" w:rsidP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976" w:type="dxa"/>
          </w:tcPr>
          <w:p w:rsidR="006A744A" w:rsidRPr="00B52E01" w:rsidRDefault="006A744A" w:rsidP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283262" w:rsidRPr="00B52E01" w:rsidTr="00887D1E">
        <w:tc>
          <w:tcPr>
            <w:tcW w:w="543" w:type="dxa"/>
          </w:tcPr>
          <w:p w:rsidR="00283262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7" w:type="dxa"/>
          </w:tcPr>
          <w:p w:rsidR="00283262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69" w:type="dxa"/>
          </w:tcPr>
          <w:p w:rsidR="00252B70" w:rsidRPr="00252B70" w:rsidRDefault="00252B70" w:rsidP="00252B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252B70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252B70">
              <w:rPr>
                <w:rFonts w:ascii="Times New Roman" w:eastAsia="Calibri" w:hAnsi="Times New Roman" w:cs="Times New Roman"/>
                <w:sz w:val="28"/>
                <w:szCs w:val="28"/>
              </w:rPr>
              <w:t>. Решение задач</w:t>
            </w:r>
          </w:p>
          <w:p w:rsidR="00283262" w:rsidRDefault="00283262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83262" w:rsidRDefault="00943F70" w:rsidP="0094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</w:t>
            </w:r>
            <w:r w:rsidR="00361C1D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ссылке и выполнить тренировочные и контрольные задания</w:t>
            </w:r>
            <w:r w:rsidR="00252B7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Start"/>
            <w:r w:rsidR="00252B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252B70"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2976" w:type="dxa"/>
          </w:tcPr>
          <w:p w:rsidR="00943F70" w:rsidRPr="00361C1D" w:rsidRDefault="00361C1D" w:rsidP="0025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52B70" w:rsidRPr="00361C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https://resh.edu.ru/subject/lesson/5677/main/211707/</w:t>
              </w:r>
            </w:hyperlink>
          </w:p>
          <w:p w:rsidR="00252B70" w:rsidRDefault="00252B70" w:rsidP="00252B70"/>
        </w:tc>
      </w:tr>
      <w:tr w:rsidR="006A744A" w:rsidRPr="00B52E01" w:rsidTr="00887D1E">
        <w:tc>
          <w:tcPr>
            <w:tcW w:w="543" w:type="dxa"/>
          </w:tcPr>
          <w:p w:rsidR="006A744A" w:rsidRPr="00B52E01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9" w:type="dxa"/>
          </w:tcPr>
          <w:p w:rsidR="00434372" w:rsidRPr="00434372" w:rsidRDefault="00434372" w:rsidP="004343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372">
              <w:rPr>
                <w:rFonts w:ascii="Times New Roman" w:eastAsia="Calibri" w:hAnsi="Times New Roman" w:cs="Times New Roman"/>
                <w:sz w:val="28"/>
                <w:szCs w:val="28"/>
              </w:rPr>
              <w:t>Как определить согласные звуки? Смыслоразличительная функция звуков.</w:t>
            </w:r>
          </w:p>
          <w:p w:rsidR="006A744A" w:rsidRPr="006A744A" w:rsidRDefault="006A744A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A744A" w:rsidRPr="006A744A" w:rsidRDefault="00F90B22" w:rsidP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</w:t>
            </w:r>
            <w:r w:rsidR="00434372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  <w:r w:rsidR="00943F70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и выполнить </w:t>
            </w:r>
            <w:r w:rsidR="00887D1E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и </w:t>
            </w:r>
            <w:r w:rsidR="00943F70">
              <w:rPr>
                <w:rFonts w:ascii="Times New Roman" w:hAnsi="Times New Roman" w:cs="Times New Roman"/>
                <w:sz w:val="28"/>
                <w:szCs w:val="28"/>
              </w:rPr>
              <w:t>контрольные задания В</w:t>
            </w:r>
            <w:proofErr w:type="gramStart"/>
            <w:r w:rsidR="00943F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943F70"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2976" w:type="dxa"/>
          </w:tcPr>
          <w:p w:rsidR="00943F70" w:rsidRDefault="00361C1D" w:rsidP="0043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34372" w:rsidRPr="00B57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https://resh.edu.ru/subject/lesson/3965/main/180496/</w:t>
              </w:r>
            </w:hyperlink>
          </w:p>
          <w:p w:rsidR="00434372" w:rsidRPr="00B52E01" w:rsidRDefault="00434372" w:rsidP="00434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44A" w:rsidRPr="00B52E01" w:rsidTr="00887D1E">
        <w:tc>
          <w:tcPr>
            <w:tcW w:w="543" w:type="dxa"/>
          </w:tcPr>
          <w:p w:rsidR="006A744A" w:rsidRPr="00B52E01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569" w:type="dxa"/>
          </w:tcPr>
          <w:p w:rsidR="006A744A" w:rsidRPr="00943F70" w:rsidRDefault="00F46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E1F">
              <w:rPr>
                <w:rFonts w:ascii="Times New Roman" w:hAnsi="Times New Roman" w:cs="Times New Roman"/>
                <w:sz w:val="28"/>
                <w:szCs w:val="28"/>
              </w:rPr>
              <w:t>Тема природы в разные времена года (зима) в произведениях литературы. А. Гайдар «Чук и Гек» (отрывок).</w:t>
            </w:r>
          </w:p>
        </w:tc>
        <w:tc>
          <w:tcPr>
            <w:tcW w:w="2552" w:type="dxa"/>
          </w:tcPr>
          <w:p w:rsidR="006A744A" w:rsidRPr="00D0645B" w:rsidRDefault="00F46E1F" w:rsidP="0094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Прослушать отрывок из книги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А.Гайдара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«Чук и Гек» по ссылке (либо прочитать самостоятельно, текст отрывка смотри ниже)</w:t>
            </w:r>
          </w:p>
        </w:tc>
        <w:tc>
          <w:tcPr>
            <w:tcW w:w="2976" w:type="dxa"/>
          </w:tcPr>
          <w:p w:rsidR="006A744A" w:rsidRDefault="00361C1D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46E1F" w:rsidRPr="00B57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https://yandex.ru/video/preview/2274752792968328643</w:t>
              </w:r>
            </w:hyperlink>
          </w:p>
          <w:p w:rsidR="00F46E1F" w:rsidRPr="00B52E01" w:rsidRDefault="00F46E1F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E1F" w:rsidRPr="00F46E1F" w:rsidRDefault="00F46E1F" w:rsidP="00F46E1F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</w:pPr>
      <w:r w:rsidRPr="00F46E1F"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>Ёлка в тайге (отрывок из повести «Чук и Гек»)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…Было решено готовить к Новому году ёлку. И</w:t>
      </w:r>
      <w:bookmarkStart w:id="0" w:name="_GoBack"/>
      <w:bookmarkEnd w:id="0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чего-чего только не выдумывали Чук и Гек мастерить игрушки! Они ободрали все цветные картинки из старых журналов. Из лоскутьев и ваты </w:t>
      </w:r>
      <w:proofErr w:type="spell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понашили</w:t>
      </w:r>
      <w:proofErr w:type="spell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зверьков, кукол. Вытянули у отца из ящика всю папиросную бумагу и навертели пышных цветов.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на что хмур и нелюдим был сторож, а и тот, когда приносил дрова, подолгу останавливался у двери и дивился на их всё новые и новые затеи. Наконец он не вытерпел. Он принёс им серебряную бумагу от завёртки чая и большой кусок воска, который у него остался от сапожного дела.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замечательно! И игрушечная фабрика сразу превратилась в свечной завод. Свечи были неуклюжие, неровные. Но горели они так же ярко, как и самые нарядные покупные.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дело было за ёлкой. Мать попросила у сторожа топор, но он ничего на это ей даже не ответил, а стал на лыжи и ушёл в лес.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полчаса он вернулся.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Ладно! Пусть игрушки были не </w:t>
      </w:r>
      <w:proofErr w:type="gram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ахти</w:t>
      </w:r>
      <w:proofErr w:type="gram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нарядные, пусть зайцы, сшитые из тряпок, были похожи на кошек, пусть все куклы были на одно лицо – </w:t>
      </w:r>
      <w:proofErr w:type="spell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прямоносые</w:t>
      </w:r>
      <w:proofErr w:type="spell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лупоглазые, и пусть, наконец, еловые шишки, обёрнутые серебряной бумагой, не так сверкали, как хрупкие и тонкие стеклянные игрушки, но зато такой ёлки в Москве, конечно, ни у кого не было.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была настоящая таёжная красавица – высокая, густая, прямая и с ветвями, которые расходились на концах, как звёздочки.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…А вечером была для всех ёлка, и все дружно встречали Новый год.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 накрыт стол, потушили лампу и зажгли свечи. Но так как, кроме Чука с Геком, остальные все были взрослые, то они, конечно, не знали, что теперь нужно делать.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что у одного человека был </w:t>
      </w:r>
      <w:proofErr w:type="gram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</w:t>
      </w:r>
      <w:proofErr w:type="gram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заиграл весёлый танец. Тогда все </w:t>
      </w:r>
      <w:proofErr w:type="gram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повскакали и всем захотелось</w:t>
      </w:r>
      <w:proofErr w:type="gram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танцевать. И все танцевали очень прекрасно, особенно когда приглашали на танец маму.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отец танцевать не умел. Он был очень сильный, добродушный, и когда он без всяких танцев просто шагал по полу, то и то в шкафу звенела вся посуда.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посадил себе Чука с Геком на колени, и они громко хлопали всем в ладоши. Потом танец окончился, и люди попросили, чтобы Гек спел песню. Гек не стал ломаться. Он и сам знал, что умеет петь песни, и гордился этим. Баянист подыгрывал, а он им спел песню. </w:t>
      </w:r>
      <w:proofErr w:type="gram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уже сейчас не помню. Помню, что это была очень хорошая песня, потому что все люди, слушая её, замолкли и притихли. И когда Гек останавливался, чтобы перевести дух, то было слышно, как потрескивали свечи и гудел за окном ветер.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Гек окончил петь, то все зашумели, закричали, подхватили Гека на руки и стали его подкидывать. Но мать тотчас же отняла у них Гека, потому что она испугалась, как бы сгоряча его не стукнули о деревянный потолок.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Теперь садитесь, – взглянув на часы, сказал отец. – Сейчас начнётся самое главное.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пошёл и включил радиоприёмник. Все сели и замолчали. Сначала было тихо. Но вот раздался шум, гул, гудки. Потом что-то стукнуло, зашипело, и откуда-то издалека </w:t>
      </w:r>
      <w:proofErr w:type="gramStart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донёсся мелодичный звон… Чук с Геком переглянулись</w:t>
      </w:r>
      <w:proofErr w:type="gramEnd"/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угадали, что это. Это в далёкой-далёкой Москве, под красной звездой, на Спасской башне звонили золотые кремлёвские часы. И этот звон – перед Новым годом – сейчас слушали люди и в городах, и в горах, в степях, в тайге, на синем море.</w:t>
      </w:r>
    </w:p>
    <w:p w:rsidR="00F46E1F" w:rsidRPr="00F46E1F" w:rsidRDefault="00F46E1F" w:rsidP="00F46E1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1F">
        <w:rPr>
          <w:rFonts w:ascii="Times New Roman" w:eastAsia="Times New Roman" w:hAnsi="Times New Roman" w:cs="Times New Roman"/>
          <w:sz w:val="28"/>
          <w:szCs w:val="28"/>
          <w:lang w:eastAsia="ru-RU"/>
        </w:rPr>
        <w:t>…И тогда все люди встали, ещё раз поздравили друг друга с Новым годом и пожелали всем счастья…</w:t>
      </w:r>
    </w:p>
    <w:p w:rsidR="00F46E1F" w:rsidRPr="00B52E01" w:rsidRDefault="00F46E1F">
      <w:pPr>
        <w:rPr>
          <w:rFonts w:ascii="Times New Roman" w:hAnsi="Times New Roman" w:cs="Times New Roman"/>
          <w:sz w:val="28"/>
          <w:szCs w:val="28"/>
        </w:rPr>
      </w:pPr>
    </w:p>
    <w:sectPr w:rsidR="00F46E1F" w:rsidRPr="00B5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7B"/>
    <w:rsid w:val="00252B70"/>
    <w:rsid w:val="00253D7B"/>
    <w:rsid w:val="00283262"/>
    <w:rsid w:val="00361C1D"/>
    <w:rsid w:val="00434372"/>
    <w:rsid w:val="005266BA"/>
    <w:rsid w:val="006A744A"/>
    <w:rsid w:val="00887D1E"/>
    <w:rsid w:val="00943F70"/>
    <w:rsid w:val="00A95D9B"/>
    <w:rsid w:val="00B52E01"/>
    <w:rsid w:val="00BB66AE"/>
    <w:rsid w:val="00D0645B"/>
    <w:rsid w:val="00F46E1F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22747527929683286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965/main/180496/" TargetMode="External"/><Relationship Id="rId5" Type="http://schemas.openxmlformats.org/officeDocument/2006/relationships/hyperlink" Target="https://resh.edu.ru/subject/lesson/5677/main/21170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10</cp:revision>
  <dcterms:created xsi:type="dcterms:W3CDTF">2022-12-19T03:39:00Z</dcterms:created>
  <dcterms:modified xsi:type="dcterms:W3CDTF">2023-01-09T10:27:00Z</dcterms:modified>
</cp:coreProperties>
</file>