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6AE" w:rsidRPr="00B52E01" w:rsidRDefault="008627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для 2Б</w:t>
      </w:r>
      <w:r w:rsidR="00434372">
        <w:rPr>
          <w:rFonts w:ascii="Times New Roman" w:hAnsi="Times New Roman" w:cs="Times New Roman"/>
          <w:b/>
          <w:sz w:val="28"/>
          <w:szCs w:val="28"/>
        </w:rPr>
        <w:t xml:space="preserve"> класса  на 10.01.2023</w:t>
      </w:r>
      <w:r w:rsidR="00B52E01" w:rsidRPr="00B52E01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43"/>
        <w:gridCol w:w="1107"/>
        <w:gridCol w:w="2569"/>
        <w:gridCol w:w="2552"/>
        <w:gridCol w:w="2976"/>
      </w:tblGrid>
      <w:tr w:rsidR="006A744A" w:rsidRPr="00B52E01" w:rsidTr="00887D1E">
        <w:tc>
          <w:tcPr>
            <w:tcW w:w="543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107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69" w:type="dxa"/>
          </w:tcPr>
          <w:p w:rsidR="006A744A" w:rsidRPr="00B52E01" w:rsidRDefault="006A744A" w:rsidP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52" w:type="dxa"/>
          </w:tcPr>
          <w:p w:rsidR="006A744A" w:rsidRPr="00B52E01" w:rsidRDefault="006A744A" w:rsidP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2976" w:type="dxa"/>
          </w:tcPr>
          <w:p w:rsidR="006A744A" w:rsidRPr="00B52E01" w:rsidRDefault="006A744A" w:rsidP="006A74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2E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</w:t>
            </w:r>
          </w:p>
        </w:tc>
      </w:tr>
      <w:tr w:rsidR="00283262" w:rsidRPr="00B52E01" w:rsidTr="00887D1E">
        <w:tc>
          <w:tcPr>
            <w:tcW w:w="543" w:type="dxa"/>
          </w:tcPr>
          <w:p w:rsidR="00283262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7" w:type="dxa"/>
          </w:tcPr>
          <w:p w:rsidR="00283262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2569" w:type="dxa"/>
          </w:tcPr>
          <w:p w:rsidR="00252B70" w:rsidRPr="00252B70" w:rsidRDefault="00252B70" w:rsidP="00252B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2B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Закрепление </w:t>
            </w:r>
            <w:proofErr w:type="gramStart"/>
            <w:r w:rsidRPr="00252B70">
              <w:rPr>
                <w:rFonts w:ascii="Times New Roman" w:eastAsia="Calibri" w:hAnsi="Times New Roman" w:cs="Times New Roman"/>
                <w:sz w:val="28"/>
                <w:szCs w:val="28"/>
              </w:rPr>
              <w:t>изученного</w:t>
            </w:r>
            <w:proofErr w:type="gramEnd"/>
            <w:r w:rsidRPr="00252B70">
              <w:rPr>
                <w:rFonts w:ascii="Times New Roman" w:eastAsia="Calibri" w:hAnsi="Times New Roman" w:cs="Times New Roman"/>
                <w:sz w:val="28"/>
                <w:szCs w:val="28"/>
              </w:rPr>
              <w:t>. Решение задач</w:t>
            </w:r>
          </w:p>
          <w:p w:rsidR="00283262" w:rsidRDefault="00283262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283262" w:rsidRDefault="00943F70" w:rsidP="0094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</w:t>
            </w:r>
            <w:r w:rsidR="003C21B8">
              <w:rPr>
                <w:rFonts w:ascii="Times New Roman" w:hAnsi="Times New Roman" w:cs="Times New Roman"/>
                <w:sz w:val="28"/>
                <w:szCs w:val="28"/>
              </w:rPr>
              <w:t xml:space="preserve"> 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C1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ссылке и выполнить тренировочные и контрольные задания</w:t>
            </w:r>
            <w:r w:rsidR="00252B7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Start"/>
            <w:r w:rsidR="00252B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252B70"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2976" w:type="dxa"/>
          </w:tcPr>
          <w:p w:rsidR="00252B70" w:rsidRDefault="003C21B8" w:rsidP="0025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9650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https://resh.edu.ru/subject/lesson/3608/start/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21B8" w:rsidRPr="003C21B8" w:rsidRDefault="003C21B8" w:rsidP="0025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A744A" w:rsidRPr="00B52E01" w:rsidTr="00887D1E">
        <w:tc>
          <w:tcPr>
            <w:tcW w:w="543" w:type="dxa"/>
          </w:tcPr>
          <w:p w:rsidR="006A744A" w:rsidRPr="00B52E01" w:rsidRDefault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7" w:type="dxa"/>
          </w:tcPr>
          <w:p w:rsidR="006A744A" w:rsidRPr="00B52E01" w:rsidRDefault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569" w:type="dxa"/>
          </w:tcPr>
          <w:p w:rsidR="00434372" w:rsidRPr="00434372" w:rsidRDefault="00434372" w:rsidP="0043437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4372">
              <w:rPr>
                <w:rFonts w:ascii="Times New Roman" w:eastAsia="Calibri" w:hAnsi="Times New Roman" w:cs="Times New Roman"/>
                <w:sz w:val="28"/>
                <w:szCs w:val="28"/>
              </w:rPr>
              <w:t>Как определить согласные звуки? Смыслоразличительная функция звуков.</w:t>
            </w:r>
          </w:p>
          <w:p w:rsidR="006A744A" w:rsidRPr="006A744A" w:rsidRDefault="006A744A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6A744A" w:rsidRPr="006A744A" w:rsidRDefault="00F90B22" w:rsidP="002832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Посмотреть урок</w:t>
            </w:r>
            <w:r w:rsidR="00434372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  <w:r w:rsidR="00943F70">
              <w:rPr>
                <w:rFonts w:ascii="Times New Roman" w:hAnsi="Times New Roman" w:cs="Times New Roman"/>
                <w:sz w:val="28"/>
                <w:szCs w:val="28"/>
              </w:rPr>
              <w:t xml:space="preserve"> по ссылке и выполнить </w:t>
            </w:r>
            <w:r w:rsidR="00887D1E">
              <w:rPr>
                <w:rFonts w:ascii="Times New Roman" w:hAnsi="Times New Roman" w:cs="Times New Roman"/>
                <w:sz w:val="28"/>
                <w:szCs w:val="28"/>
              </w:rPr>
              <w:t xml:space="preserve">тренировочные и </w:t>
            </w:r>
            <w:r w:rsidR="00943F70">
              <w:rPr>
                <w:rFonts w:ascii="Times New Roman" w:hAnsi="Times New Roman" w:cs="Times New Roman"/>
                <w:sz w:val="28"/>
                <w:szCs w:val="28"/>
              </w:rPr>
              <w:t>контрольные задания В</w:t>
            </w:r>
            <w:proofErr w:type="gramStart"/>
            <w:r w:rsidR="00943F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943F70"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2976" w:type="dxa"/>
          </w:tcPr>
          <w:p w:rsidR="00943F70" w:rsidRDefault="003C21B8" w:rsidP="004343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34372" w:rsidRPr="00B57A33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https://resh.edu.ru/subject/lesson/3965/main/180496/</w:t>
              </w:r>
            </w:hyperlink>
          </w:p>
          <w:p w:rsidR="00434372" w:rsidRPr="00B52E01" w:rsidRDefault="00434372" w:rsidP="004343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744A" w:rsidRPr="00B52E01" w:rsidTr="00887D1E">
        <w:tc>
          <w:tcPr>
            <w:tcW w:w="543" w:type="dxa"/>
          </w:tcPr>
          <w:p w:rsidR="006A744A" w:rsidRPr="00B52E01" w:rsidRDefault="003C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07" w:type="dxa"/>
          </w:tcPr>
          <w:p w:rsidR="006A744A" w:rsidRPr="00B52E01" w:rsidRDefault="003C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</w:t>
            </w:r>
          </w:p>
        </w:tc>
        <w:tc>
          <w:tcPr>
            <w:tcW w:w="2569" w:type="dxa"/>
          </w:tcPr>
          <w:p w:rsidR="006A744A" w:rsidRPr="00943F70" w:rsidRDefault="003C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1B8">
              <w:rPr>
                <w:rFonts w:ascii="Times New Roman" w:eastAsia="Times New Roman" w:hAnsi="Times New Roman" w:cs="Times New Roman"/>
                <w:color w:val="000000"/>
                <w:sz w:val="24"/>
              </w:rPr>
              <w:t>Русская народная сказка "Два мороза".</w:t>
            </w:r>
          </w:p>
        </w:tc>
        <w:tc>
          <w:tcPr>
            <w:tcW w:w="2552" w:type="dxa"/>
          </w:tcPr>
          <w:p w:rsidR="006A744A" w:rsidRPr="00D0645B" w:rsidRDefault="003C21B8" w:rsidP="00943F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37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ссылке и выполнить тренировочные и контрольные задания 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В2</w:t>
            </w:r>
          </w:p>
        </w:tc>
        <w:tc>
          <w:tcPr>
            <w:tcW w:w="2976" w:type="dxa"/>
          </w:tcPr>
          <w:p w:rsidR="00F46E1F" w:rsidRDefault="003C21B8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59650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https://resh.edu.ru/subject/lesson/4255/start/299994/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21B8" w:rsidRPr="00B52E01" w:rsidRDefault="003C21B8" w:rsidP="006A74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6E1F" w:rsidRPr="00B52E01" w:rsidRDefault="00F46E1F" w:rsidP="003C21B8">
      <w:pPr>
        <w:shd w:val="clear" w:color="auto" w:fill="FFFFFF"/>
        <w:spacing w:before="100" w:beforeAutospacing="1" w:after="100" w:afterAutospacing="1" w:line="375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F46E1F" w:rsidRPr="00B5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7B"/>
    <w:rsid w:val="00252B70"/>
    <w:rsid w:val="00253D7B"/>
    <w:rsid w:val="00283262"/>
    <w:rsid w:val="00361C1D"/>
    <w:rsid w:val="003C21B8"/>
    <w:rsid w:val="00434372"/>
    <w:rsid w:val="005266BA"/>
    <w:rsid w:val="006A744A"/>
    <w:rsid w:val="008627CE"/>
    <w:rsid w:val="00887D1E"/>
    <w:rsid w:val="00943F70"/>
    <w:rsid w:val="00A95D9B"/>
    <w:rsid w:val="00B52E01"/>
    <w:rsid w:val="00BB66AE"/>
    <w:rsid w:val="00D0645B"/>
    <w:rsid w:val="00F46E1F"/>
    <w:rsid w:val="00F9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2E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52E0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4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6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6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0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3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2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4255/start/29999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3965/main/180496/" TargetMode="External"/><Relationship Id="rId5" Type="http://schemas.openxmlformats.org/officeDocument/2006/relationships/hyperlink" Target="https://resh.edu.ru/subject/lesson/3608/star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2023-01-10T05:50:00Z</dcterms:created>
  <dcterms:modified xsi:type="dcterms:W3CDTF">2023-01-10T05:59:00Z</dcterms:modified>
</cp:coreProperties>
</file>