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E1" w:rsidRDefault="007F02E1" w:rsidP="00885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обучение во</w:t>
      </w:r>
      <w:r w:rsidR="002F4434">
        <w:rPr>
          <w:rFonts w:ascii="Times New Roman" w:hAnsi="Times New Roman" w:cs="Times New Roman"/>
          <w:b/>
          <w:sz w:val="28"/>
          <w:szCs w:val="28"/>
        </w:rPr>
        <w:t xml:space="preserve"> 2А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Курманаевская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B66AE" w:rsidRDefault="007F02E1" w:rsidP="00885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F2450">
        <w:rPr>
          <w:rFonts w:ascii="Times New Roman" w:hAnsi="Times New Roman" w:cs="Times New Roman"/>
          <w:b/>
          <w:sz w:val="28"/>
          <w:szCs w:val="28"/>
        </w:rPr>
        <w:t xml:space="preserve"> 10.01.2023</w:t>
      </w:r>
      <w:r w:rsidR="00B52E01" w:rsidRPr="00B52E01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02E1" w:rsidRPr="00B52E01" w:rsidRDefault="007F02E1" w:rsidP="00885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смена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7"/>
        <w:gridCol w:w="1793"/>
        <w:gridCol w:w="4678"/>
        <w:gridCol w:w="3827"/>
        <w:gridCol w:w="4961"/>
      </w:tblGrid>
      <w:tr w:rsidR="007F02E1" w:rsidRPr="00B52E01" w:rsidTr="001F2450">
        <w:tc>
          <w:tcPr>
            <w:tcW w:w="617" w:type="dxa"/>
          </w:tcPr>
          <w:p w:rsidR="007F02E1" w:rsidRPr="00B52E01" w:rsidRDefault="007F02E1" w:rsidP="007F0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93" w:type="dxa"/>
          </w:tcPr>
          <w:p w:rsidR="007F02E1" w:rsidRPr="00B52E01" w:rsidRDefault="007F02E1" w:rsidP="007F0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7F02E1" w:rsidRPr="00B52E01" w:rsidRDefault="007F02E1" w:rsidP="007F0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</w:tcPr>
          <w:p w:rsidR="007F02E1" w:rsidRPr="00B52E01" w:rsidRDefault="007F02E1" w:rsidP="007F0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4961" w:type="dxa"/>
          </w:tcPr>
          <w:p w:rsidR="007F02E1" w:rsidRPr="00B52E01" w:rsidRDefault="007F02E1" w:rsidP="007F0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РЭШ</w:t>
            </w:r>
          </w:p>
        </w:tc>
      </w:tr>
      <w:tr w:rsidR="007F02E1" w:rsidRPr="00953C70" w:rsidTr="001F2450">
        <w:tc>
          <w:tcPr>
            <w:tcW w:w="617" w:type="dxa"/>
          </w:tcPr>
          <w:p w:rsidR="007F02E1" w:rsidRPr="00953C70" w:rsidRDefault="007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7F02E1" w:rsidRPr="00953C70" w:rsidRDefault="001F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</w:tcPr>
          <w:p w:rsidR="007F02E1" w:rsidRPr="00953C70" w:rsidRDefault="001F2450" w:rsidP="007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45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02B5F" w:rsidRDefault="00002B5F" w:rsidP="00DE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15 № 7,8</w:t>
            </w:r>
          </w:p>
          <w:p w:rsidR="00002B5F" w:rsidRPr="00953C70" w:rsidRDefault="00002B5F" w:rsidP="00DE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Домашняя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23 № 10, 13</w:t>
            </w:r>
          </w:p>
        </w:tc>
        <w:tc>
          <w:tcPr>
            <w:tcW w:w="4961" w:type="dxa"/>
          </w:tcPr>
          <w:p w:rsidR="008D761D" w:rsidRDefault="008D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A7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</w:t>
              </w:r>
              <w:r w:rsidRPr="00DA7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DA7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ps://resh.edu.ru/subject/lesson/4295/control/2/211884/</w:t>
              </w:r>
            </w:hyperlink>
          </w:p>
          <w:p w:rsidR="001F0617" w:rsidRPr="00953C70" w:rsidRDefault="001F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E1" w:rsidRPr="00953C70" w:rsidTr="001F2450">
        <w:tc>
          <w:tcPr>
            <w:tcW w:w="617" w:type="dxa"/>
          </w:tcPr>
          <w:p w:rsidR="007F02E1" w:rsidRPr="00953C70" w:rsidRDefault="007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7F02E1" w:rsidRPr="00953C70" w:rsidRDefault="001F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C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</w:tcPr>
          <w:p w:rsidR="007F02E1" w:rsidRPr="00953C70" w:rsidRDefault="00485ED5" w:rsidP="007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  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й'</w:t>
            </w:r>
            <w:r w:rsidR="008D761D" w:rsidRPr="008D761D">
              <w:rPr>
                <w:rFonts w:ascii="Times New Roman" w:hAnsi="Times New Roman" w:cs="Times New Roman"/>
                <w:sz w:val="24"/>
                <w:szCs w:val="24"/>
              </w:rPr>
              <w:t>] и буква И краткое.</w:t>
            </w:r>
          </w:p>
        </w:tc>
        <w:tc>
          <w:tcPr>
            <w:tcW w:w="3827" w:type="dxa"/>
          </w:tcPr>
          <w:p w:rsidR="007F02E1" w:rsidRDefault="008D761D" w:rsidP="00DE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114-116</w:t>
            </w:r>
          </w:p>
          <w:p w:rsidR="00485ED5" w:rsidRDefault="00485ED5" w:rsidP="00DE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E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114 упр. 183 (устно)</w:t>
            </w:r>
          </w:p>
          <w:p w:rsidR="00485ED5" w:rsidRDefault="00485ED5" w:rsidP="00DE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115-116 упр. 184, 185, 187 – письменно</w:t>
            </w:r>
          </w:p>
          <w:p w:rsidR="00485ED5" w:rsidRDefault="00485ED5" w:rsidP="00DE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E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Домашняя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с. 116 упр. 186</w:t>
            </w:r>
          </w:p>
          <w:p w:rsidR="00485ED5" w:rsidRPr="00953C70" w:rsidRDefault="00485ED5" w:rsidP="00DE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Страничку для любознательных прочитать</w:t>
            </w:r>
          </w:p>
        </w:tc>
        <w:tc>
          <w:tcPr>
            <w:tcW w:w="4961" w:type="dxa"/>
          </w:tcPr>
          <w:p w:rsidR="007F02E1" w:rsidRDefault="00BF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A7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https://resh.edu.ru/subject/lesson/3560/start/141460/</w:t>
              </w:r>
            </w:hyperlink>
          </w:p>
          <w:p w:rsidR="00BF7C9E" w:rsidRPr="00953C70" w:rsidRDefault="00BF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E1" w:rsidRPr="00953C70" w:rsidTr="001F0617">
        <w:trPr>
          <w:trHeight w:val="548"/>
        </w:trPr>
        <w:tc>
          <w:tcPr>
            <w:tcW w:w="617" w:type="dxa"/>
          </w:tcPr>
          <w:p w:rsidR="007F02E1" w:rsidRPr="00953C70" w:rsidRDefault="007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7F02E1" w:rsidRPr="00953C70" w:rsidRDefault="001F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C7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678" w:type="dxa"/>
          </w:tcPr>
          <w:p w:rsidR="007F02E1" w:rsidRPr="00953C70" w:rsidRDefault="00F75B0A" w:rsidP="007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0A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"Два мороза".</w:t>
            </w:r>
          </w:p>
        </w:tc>
        <w:tc>
          <w:tcPr>
            <w:tcW w:w="3827" w:type="dxa"/>
          </w:tcPr>
          <w:p w:rsidR="00620482" w:rsidRPr="00953C70" w:rsidRDefault="00F75B0A" w:rsidP="007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0A">
              <w:rPr>
                <w:rFonts w:ascii="Times New Roman" w:hAnsi="Times New Roman" w:cs="Times New Roman"/>
                <w:sz w:val="24"/>
                <w:szCs w:val="24"/>
              </w:rPr>
              <w:t xml:space="preserve">с.198-202,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и </w:t>
            </w:r>
            <w:r w:rsidRPr="00F75B0A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ывать, вопросы (устно)</w:t>
            </w:r>
          </w:p>
        </w:tc>
        <w:tc>
          <w:tcPr>
            <w:tcW w:w="4961" w:type="dxa"/>
          </w:tcPr>
          <w:p w:rsidR="007F02E1" w:rsidRDefault="00F7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A7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https://resh.edu.ru/subject/lesson/4255/start/299994/</w:t>
              </w:r>
            </w:hyperlink>
          </w:p>
          <w:p w:rsidR="00F75B0A" w:rsidRPr="00953C70" w:rsidRDefault="00F75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E1" w:rsidRPr="00953C70" w:rsidTr="001F2450">
        <w:tc>
          <w:tcPr>
            <w:tcW w:w="617" w:type="dxa"/>
          </w:tcPr>
          <w:p w:rsidR="007F02E1" w:rsidRPr="00953C70" w:rsidRDefault="007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7F02E1" w:rsidRPr="00953C70" w:rsidRDefault="001F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78" w:type="dxa"/>
          </w:tcPr>
          <w:p w:rsidR="007F02E1" w:rsidRPr="00953C70" w:rsidRDefault="001F0617" w:rsidP="0062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17">
              <w:rPr>
                <w:rFonts w:ascii="Times New Roman" w:hAnsi="Times New Roman" w:cs="Times New Roman"/>
                <w:sz w:val="24"/>
                <w:szCs w:val="24"/>
              </w:rPr>
              <w:t>Мотив, напев, наигрыш.</w:t>
            </w:r>
          </w:p>
        </w:tc>
        <w:tc>
          <w:tcPr>
            <w:tcW w:w="3827" w:type="dxa"/>
          </w:tcPr>
          <w:p w:rsidR="007F02E1" w:rsidRPr="00953C70" w:rsidRDefault="001F0617" w:rsidP="007F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1F0617">
              <w:rPr>
                <w:rFonts w:ascii="Times New Roman" w:hAnsi="Times New Roman" w:cs="Times New Roman"/>
                <w:sz w:val="24"/>
                <w:szCs w:val="24"/>
              </w:rPr>
              <w:t>с.52-53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</w:t>
            </w:r>
          </w:p>
        </w:tc>
        <w:tc>
          <w:tcPr>
            <w:tcW w:w="4961" w:type="dxa"/>
          </w:tcPr>
          <w:p w:rsidR="001F0617" w:rsidRPr="001F0617" w:rsidRDefault="001F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Посмотреть видео:</w:t>
            </w:r>
          </w:p>
          <w:p w:rsidR="007F02E1" w:rsidRDefault="001F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1F0617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https://www.youtube.com/watch?v=2AUiWoE9Jf0&amp;t=18</w:t>
              </w:r>
              <w:r w:rsidRPr="001F0617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1</w:t>
              </w:r>
              <w:r w:rsidRPr="001F0617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s</w:t>
              </w:r>
            </w:hyperlink>
          </w:p>
          <w:p w:rsidR="001F0617" w:rsidRDefault="001F06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0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Слушать:</w:t>
            </w:r>
            <w:r w:rsidRPr="001F0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F0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Прослушать русскую народную песню</w:t>
            </w:r>
          </w:p>
          <w:p w:rsidR="001F0617" w:rsidRPr="001F0617" w:rsidRDefault="001F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1F0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Камаринская»</w:t>
            </w:r>
            <w:r w:rsidRPr="001F0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8" w:tgtFrame="_blank" w:history="1">
              <w:r w:rsidRPr="001F0617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</w:t>
              </w:r>
              <w:r w:rsidRPr="001F0617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s</w:t>
              </w:r>
              <w:r w:rsidRPr="001F0617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://www.youtube.com/watch?v=kuTcSUMhlzc</w:t>
              </w:r>
            </w:hyperlink>
            <w:r w:rsidRPr="001F0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F0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2.Прослушать</w:t>
            </w:r>
            <w:proofErr w:type="gramEnd"/>
            <w:r w:rsidRPr="001F0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русскую народную песню «Калинка».</w:t>
            </w:r>
            <w:r w:rsidRPr="001F0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9" w:tgtFrame="_blank" w:history="1">
              <w:r w:rsidRPr="001F0617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https://w</w:t>
              </w:r>
              <w:r w:rsidRPr="001F0617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w</w:t>
              </w:r>
              <w:r w:rsidRPr="001F0617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w.youtube</w:t>
              </w:r>
              <w:r w:rsidRPr="001F0617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.</w:t>
              </w:r>
              <w:r w:rsidRPr="001F0617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com/watch?v=jK1iCSbt5sA</w:t>
              </w:r>
            </w:hyperlink>
          </w:p>
        </w:tc>
      </w:tr>
      <w:tr w:rsidR="00885D27" w:rsidRPr="00953C70" w:rsidTr="001F2450">
        <w:tc>
          <w:tcPr>
            <w:tcW w:w="617" w:type="dxa"/>
          </w:tcPr>
          <w:p w:rsidR="00885D27" w:rsidRPr="00953C70" w:rsidRDefault="00885D27" w:rsidP="0088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:rsidR="00885D27" w:rsidRPr="00953C70" w:rsidRDefault="001F2450" w:rsidP="0088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«Моё Оренбуржье»</w:t>
            </w:r>
          </w:p>
        </w:tc>
        <w:tc>
          <w:tcPr>
            <w:tcW w:w="4678" w:type="dxa"/>
          </w:tcPr>
          <w:p w:rsidR="00885D27" w:rsidRPr="00953C70" w:rsidRDefault="006B2FE8" w:rsidP="0088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Групповая работа над проектом «Животный мир родного края»</w:t>
            </w:r>
          </w:p>
        </w:tc>
        <w:tc>
          <w:tcPr>
            <w:tcW w:w="3827" w:type="dxa"/>
          </w:tcPr>
          <w:p w:rsidR="00885D27" w:rsidRPr="00953C70" w:rsidRDefault="006B2FE8" w:rsidP="0088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презентацию по ссылке</w:t>
            </w:r>
          </w:p>
        </w:tc>
        <w:tc>
          <w:tcPr>
            <w:tcW w:w="4961" w:type="dxa"/>
          </w:tcPr>
          <w:p w:rsidR="00885D27" w:rsidRDefault="006B2FE8" w:rsidP="0088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A7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https://infourok.ru/prezentaciya-k-vospitatelnomu-meropriyatiyu-zhivotnyj-mir-orenburgskoj-obla</w:t>
              </w:r>
              <w:bookmarkStart w:id="0" w:name="_GoBack"/>
              <w:bookmarkEnd w:id="0"/>
              <w:r w:rsidRPr="00DA7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sti-4631477.html</w:t>
              </w:r>
            </w:hyperlink>
          </w:p>
          <w:p w:rsidR="006B2FE8" w:rsidRPr="00953C70" w:rsidRDefault="006B2FE8" w:rsidP="0088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E01" w:rsidRPr="00953C70" w:rsidRDefault="00B52E01">
      <w:pPr>
        <w:rPr>
          <w:rFonts w:ascii="Times New Roman" w:hAnsi="Times New Roman" w:cs="Times New Roman"/>
          <w:sz w:val="24"/>
          <w:szCs w:val="24"/>
        </w:rPr>
      </w:pPr>
    </w:p>
    <w:sectPr w:rsidR="00B52E01" w:rsidRPr="00953C70" w:rsidSect="0010788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7B"/>
    <w:rsid w:val="00002B5F"/>
    <w:rsid w:val="0010788E"/>
    <w:rsid w:val="00134537"/>
    <w:rsid w:val="001F0617"/>
    <w:rsid w:val="001F2450"/>
    <w:rsid w:val="00245772"/>
    <w:rsid w:val="00253D7B"/>
    <w:rsid w:val="002F4434"/>
    <w:rsid w:val="00485ED5"/>
    <w:rsid w:val="006170B0"/>
    <w:rsid w:val="00620482"/>
    <w:rsid w:val="006B2FE8"/>
    <w:rsid w:val="007F02E1"/>
    <w:rsid w:val="00885D27"/>
    <w:rsid w:val="008D761D"/>
    <w:rsid w:val="00953C70"/>
    <w:rsid w:val="00B52E01"/>
    <w:rsid w:val="00BB66AE"/>
    <w:rsid w:val="00BF7C9E"/>
    <w:rsid w:val="00DE35CC"/>
    <w:rsid w:val="00E76821"/>
    <w:rsid w:val="00F75B0A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76DF6-D567-44B5-B0BC-F07E5190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2E0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E35CC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rsid w:val="006B2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youtube.com%2Fwatch%3Fv%3DkuTcSUMhlzc&amp;post=-215705079_922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youtube.com%2Fwatch%3Fv%3D2AUiWoE9Jf0%26t%3D181s&amp;post=-215705079_922&amp;cc_key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255/start/29999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3560/start/141460/" TargetMode="External"/><Relationship Id="rId10" Type="http://schemas.openxmlformats.org/officeDocument/2006/relationships/hyperlink" Target="https://infourok.ru/prezentaciya-k-vospitatelnomu-meropriyatiyu-zhivotnyj-mir-orenburgskoj-oblasti-4631477.html" TargetMode="External"/><Relationship Id="rId4" Type="http://schemas.openxmlformats.org/officeDocument/2006/relationships/hyperlink" Target="https://resh.edu.ru/subject/lesson/4295/control/2/211884/" TargetMode="External"/><Relationship Id="rId9" Type="http://schemas.openxmlformats.org/officeDocument/2006/relationships/hyperlink" Target="https://vk.com/away.php?to=https%3A%2F%2Fwww.youtube.com%2Fwatch%3Fv%3DjK1iCSbt5sA&amp;post=-215705079_92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17</cp:revision>
  <dcterms:created xsi:type="dcterms:W3CDTF">2022-12-19T03:39:00Z</dcterms:created>
  <dcterms:modified xsi:type="dcterms:W3CDTF">2023-01-09T18:13:00Z</dcterms:modified>
</cp:coreProperties>
</file>