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E8" w:rsidRPr="00C52636" w:rsidRDefault="00C52636" w:rsidP="00C52636">
      <w:pPr>
        <w:jc w:val="right"/>
        <w:rPr>
          <w:rFonts w:ascii="Times New Roman" w:hAnsi="Times New Roman" w:cs="Times New Roman"/>
          <w:sz w:val="24"/>
          <w:szCs w:val="24"/>
        </w:rPr>
      </w:pPr>
      <w:r w:rsidRPr="00C5263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52636" w:rsidRPr="00C52636" w:rsidRDefault="00C52636" w:rsidP="00C5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2636">
        <w:rPr>
          <w:rFonts w:ascii="Times New Roman" w:hAnsi="Times New Roman" w:cs="Times New Roman"/>
          <w:b/>
          <w:sz w:val="24"/>
          <w:szCs w:val="24"/>
        </w:rPr>
        <w:t>Перечень специальностей ФП «</w:t>
      </w:r>
      <w:proofErr w:type="spellStart"/>
      <w:r w:rsidRPr="00C5263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C52636">
        <w:rPr>
          <w:rFonts w:ascii="Times New Roman" w:hAnsi="Times New Roman" w:cs="Times New Roman"/>
          <w:b/>
          <w:sz w:val="24"/>
          <w:szCs w:val="24"/>
        </w:rPr>
        <w:t>» в 2023 году и ссылки на подключение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12"/>
        <w:gridCol w:w="1582"/>
        <w:gridCol w:w="2593"/>
        <w:gridCol w:w="3596"/>
        <w:gridCol w:w="1008"/>
        <w:gridCol w:w="2017"/>
        <w:gridCol w:w="1978"/>
      </w:tblGrid>
      <w:tr w:rsidR="00C52636" w:rsidRPr="00C52636" w:rsidTr="00C52636">
        <w:trPr>
          <w:trHeight w:val="828"/>
        </w:trPr>
        <w:tc>
          <w:tcPr>
            <w:tcW w:w="680" w:type="pct"/>
            <w:hideMark/>
          </w:tcPr>
          <w:bookmarkEnd w:id="0"/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ПОО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Отрасль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предприятия-работодателя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специальностей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82" w:type="pct"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подключение к родительскому собранию</w:t>
            </w:r>
          </w:p>
        </w:tc>
        <w:tc>
          <w:tcPr>
            <w:tcW w:w="669" w:type="pct"/>
          </w:tcPr>
          <w:p w:rsidR="008E72A5" w:rsidRPr="00C52636" w:rsidRDefault="008E72A5" w:rsidP="000027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по вопросам подключения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ГАПОУ «Новотроицкий политехнический колледж»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877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"Уральская Сталь"</w:t>
            </w:r>
          </w:p>
        </w:tc>
        <w:tc>
          <w:tcPr>
            <w:tcW w:w="1216" w:type="pct"/>
          </w:tcPr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Машинист крана металлургического производства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гидропневмоавтоматики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Коксохимическое производство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металов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https://telemost.yandex.ru/j/45117545083598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8E72A5" w:rsidRPr="00C52636" w:rsidRDefault="00B446E1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Муравьёв</w:t>
            </w:r>
          </w:p>
          <w:p w:rsidR="00B446E1" w:rsidRPr="00C52636" w:rsidRDefault="00B446E1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B446E1" w:rsidRPr="00C52636" w:rsidRDefault="00B446E1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+79228635880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техникум имени 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А.И.Стеценко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877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завод"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Монтаж, наладка и 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эскплуатация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электрооборудования промышленных и гражданских зданий,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машиностроения,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и мобильная робототехника (по отраслям)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https://telemost.yandex.ru/j/11541973137730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5B3A5C" w:rsidRPr="00C52636" w:rsidRDefault="005B3A5C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Смолягина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8E72A5" w:rsidRPr="00C52636" w:rsidRDefault="005B3A5C" w:rsidP="005B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89058969184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ГАПОУ «Горно-технологический техникум» 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г.Ясного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машиностроительная </w:t>
            </w:r>
          </w:p>
        </w:tc>
        <w:tc>
          <w:tcPr>
            <w:tcW w:w="877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"Оренбургские минералы"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машиностроения,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(наплавки),</w:t>
            </w:r>
          </w:p>
          <w:p w:rsidR="008E72A5" w:rsidRPr="00C52636" w:rsidRDefault="008E72A5" w:rsidP="008D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Наладчик станков и оборудования в механообработке</w:t>
            </w:r>
          </w:p>
        </w:tc>
        <w:tc>
          <w:tcPr>
            <w:tcW w:w="341" w:type="pct"/>
          </w:tcPr>
          <w:p w:rsidR="008E72A5" w:rsidRPr="00C52636" w:rsidRDefault="007840E4" w:rsidP="008D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2A5" w:rsidRPr="00C52636" w:rsidRDefault="008E72A5" w:rsidP="00CE1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E72A5" w:rsidRPr="00C52636" w:rsidRDefault="00A263A8" w:rsidP="00CE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sferum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call</w:t>
              </w:r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link</w:t>
              </w:r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PzCYSP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Bzu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wqWdBvW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xSaTCp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cmIMZsNH</w:t>
              </w:r>
              <w:proofErr w:type="spellEnd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TgAoU</w:t>
              </w:r>
              <w:proofErr w:type="spellEnd"/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8E72A5" w:rsidRPr="00C52636" w:rsidRDefault="00A14FE0" w:rsidP="00CE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Ильц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</w:t>
            </w:r>
          </w:p>
          <w:p w:rsidR="00A14FE0" w:rsidRPr="00C52636" w:rsidRDefault="001F224D" w:rsidP="00CE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89878674194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колледж» г. Орска 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машиностроительная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АО «Механический завод»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Технология металлообрабатывающего производства,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Литейное производство черных и цветных металлов,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https://vk.com/omk56_orsk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8E72A5" w:rsidRPr="00C52636" w:rsidRDefault="007B10A7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Волков Андрей Владимирович, 89226704362</w:t>
            </w:r>
          </w:p>
        </w:tc>
      </w:tr>
      <w:tr w:rsidR="00C52636" w:rsidRPr="00C52636" w:rsidTr="00C52636">
        <w:trPr>
          <w:trHeight w:val="1125"/>
        </w:trPr>
        <w:tc>
          <w:tcPr>
            <w:tcW w:w="680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Медного</w:t>
            </w:r>
            <w:r w:rsidR="007B10A7" w:rsidRPr="00C52636"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  <w:proofErr w:type="spellEnd"/>
            <w:r w:rsidR="007B10A7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</w:t>
            </w: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металлургическая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Медногорский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медно-серный комбинат»</w:t>
            </w:r>
          </w:p>
        </w:tc>
        <w:tc>
          <w:tcPr>
            <w:tcW w:w="1216" w:type="pct"/>
          </w:tcPr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промышленного оборудования (по отраслям)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  <w:p w:rsidR="008E72A5" w:rsidRPr="00C52636" w:rsidRDefault="008E72A5" w:rsidP="001D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https://sferum.ru/?call_link=ZTDoVeK8WengzgxvrOucoLqSM7yBaHd-9oBzq7-P-xM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8E72A5" w:rsidRPr="00C52636" w:rsidRDefault="007B10A7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Щепина Юлия Юрьевна</w:t>
            </w:r>
            <w:r w:rsidR="007840E4" w:rsidRPr="00C5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89228115016 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г. Орска 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горнодобывающая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«Гайский горно-обогатительный комбинат»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 сети и системы связи,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промышленного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информационных систем и ресурсов,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и </w:t>
            </w: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электрического и электромеханического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промышленного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https://telemost.yandex.ru/j/57550353166102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B446E1" w:rsidRPr="00C52636" w:rsidRDefault="00B446E1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Полонский Евгений Викторович</w:t>
            </w:r>
            <w:r w:rsidR="007840E4" w:rsidRPr="00C5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72A5" w:rsidRPr="00C52636" w:rsidRDefault="00B446E1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89226200162</w:t>
            </w:r>
          </w:p>
        </w:tc>
      </w:tr>
      <w:tr w:rsidR="00C52636" w:rsidRPr="00C52636" w:rsidTr="00C52636">
        <w:trPr>
          <w:trHeight w:val="750"/>
        </w:trPr>
        <w:tc>
          <w:tcPr>
            <w:tcW w:w="680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«Оренбургский колледж экономики и информатики»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Айтим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 (квалификации: программист, специалист по информационным системам, разработчик веб и мультимедийных приложений),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Реклама,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звукооператорское мастерство,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Дизайн (по отраслям),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Анимация и анимационное кино (по видам)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https://jazz.sber.ru/6nn0b6?psw=OAtQBkELDQMfG1cQHh8aEBARSg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A5" w:rsidRPr="00C52636" w:rsidRDefault="008E72A5" w:rsidP="0013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Код конференции: 6nn0b6</w:t>
            </w:r>
          </w:p>
          <w:p w:rsidR="008E72A5" w:rsidRPr="00C52636" w:rsidRDefault="008E72A5" w:rsidP="0013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Пароль: x2c3ohuv</w:t>
            </w:r>
          </w:p>
          <w:p w:rsidR="008E72A5" w:rsidRPr="00C52636" w:rsidRDefault="008E72A5" w:rsidP="0013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7840E4" w:rsidRPr="00C52636" w:rsidRDefault="007840E4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Парасовченко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Герман Иванович,</w:t>
            </w:r>
          </w:p>
          <w:p w:rsidR="008E72A5" w:rsidRPr="00C52636" w:rsidRDefault="007840E4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+792289992</w:t>
            </w:r>
            <w:r w:rsidR="007B10A7" w:rsidRPr="00C526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52636" w:rsidRPr="00C52636" w:rsidTr="00C52636">
        <w:trPr>
          <w:trHeight w:val="1125"/>
        </w:trPr>
        <w:tc>
          <w:tcPr>
            <w:tcW w:w="680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ГАПОУ «Гуманитарно-технический техникум»</w:t>
            </w:r>
          </w:p>
        </w:tc>
        <w:tc>
          <w:tcPr>
            <w:tcW w:w="535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машиностроительная</w:t>
            </w:r>
          </w:p>
        </w:tc>
        <w:tc>
          <w:tcPr>
            <w:tcW w:w="877" w:type="pct"/>
            <w:hideMark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«Завод бурового оборудования»,  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 «Стрела» (без финансовой поддержки)</w:t>
            </w:r>
          </w:p>
        </w:tc>
        <w:tc>
          <w:tcPr>
            <w:tcW w:w="1216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Электроснабжение (по отраслям), 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Мастер контрольно – измерительных приборов и автоматики,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Токарь на станках с числовым программным управлением,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Фрезеровщик на станках с числовым программным управлением,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Мастер слесарных работ,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Дефектоскопит</w:t>
            </w:r>
            <w:proofErr w:type="spellEnd"/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обслуживании ремонт промышленного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производства изделий из полимерных композитов,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отраслям),</w:t>
            </w:r>
          </w:p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341" w:type="pct"/>
          </w:tcPr>
          <w:p w:rsidR="008E72A5" w:rsidRPr="00C52636" w:rsidRDefault="008E72A5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82" w:type="pct"/>
          </w:tcPr>
          <w:p w:rsidR="008E72A5" w:rsidRPr="00C52636" w:rsidRDefault="00A263A8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72A5" w:rsidRPr="00C526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https://sferum.ru/?call_link=Ko-U2riDxc-tXQXe5pk_MUD5zyQ9cPrvxFgzjoPtwHw</w:t>
              </w:r>
            </w:hyperlink>
            <w:r w:rsidR="008E72A5" w:rsidRPr="00C5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8E72A5" w:rsidRPr="00C52636" w:rsidRDefault="007B10A7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Рюмин Станислав Владимирович</w:t>
            </w:r>
          </w:p>
          <w:p w:rsidR="007B10A7" w:rsidRPr="00C52636" w:rsidRDefault="007B10A7" w:rsidP="0000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36">
              <w:rPr>
                <w:rFonts w:ascii="Times New Roman" w:hAnsi="Times New Roman" w:cs="Times New Roman"/>
                <w:sz w:val="24"/>
                <w:szCs w:val="24"/>
              </w:rPr>
              <w:t>+79226250381</w:t>
            </w:r>
          </w:p>
        </w:tc>
      </w:tr>
    </w:tbl>
    <w:p w:rsidR="006131E6" w:rsidRPr="00C52636" w:rsidRDefault="006131E6">
      <w:pPr>
        <w:rPr>
          <w:rFonts w:ascii="Times New Roman" w:hAnsi="Times New Roman" w:cs="Times New Roman"/>
          <w:sz w:val="24"/>
          <w:szCs w:val="24"/>
        </w:rPr>
      </w:pPr>
    </w:p>
    <w:sectPr w:rsidR="006131E6" w:rsidRPr="00C52636" w:rsidSect="00DE7A1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49"/>
    <w:rsid w:val="000622D8"/>
    <w:rsid w:val="000622E8"/>
    <w:rsid w:val="001244BE"/>
    <w:rsid w:val="001364FA"/>
    <w:rsid w:val="001D437C"/>
    <w:rsid w:val="001F224D"/>
    <w:rsid w:val="005B3A5C"/>
    <w:rsid w:val="006131E6"/>
    <w:rsid w:val="00757DC3"/>
    <w:rsid w:val="007840E4"/>
    <w:rsid w:val="007B10A7"/>
    <w:rsid w:val="008D2D9E"/>
    <w:rsid w:val="008E72A5"/>
    <w:rsid w:val="00A14FE0"/>
    <w:rsid w:val="00A263A8"/>
    <w:rsid w:val="00B0468F"/>
    <w:rsid w:val="00B128E2"/>
    <w:rsid w:val="00B446E1"/>
    <w:rsid w:val="00B875D6"/>
    <w:rsid w:val="00C52636"/>
    <w:rsid w:val="00CE1849"/>
    <w:rsid w:val="00DD4532"/>
    <w:rsid w:val="00D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8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8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mk56_or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PzCYSP4Bzu9wqWdBvW0xSaTCp2Ce8cmIMZsNH3TgAoU" TargetMode="External"/><Relationship Id="rId12" Type="http://schemas.openxmlformats.org/officeDocument/2006/relationships/hyperlink" Target="https://sferum.ru/?call_link=Ko-U2riDxc-tXQXe5pk_MUD5zyQ9cPrvxFgzjoPtwH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11541973137730" TargetMode="External"/><Relationship Id="rId11" Type="http://schemas.openxmlformats.org/officeDocument/2006/relationships/hyperlink" Target="https://jazz.sber.ru/6nn0b6?psw=OAtQBkELDQMfG1cQHh8aEBARSg" TargetMode="External"/><Relationship Id="rId5" Type="http://schemas.openxmlformats.org/officeDocument/2006/relationships/hyperlink" Target="https://telemost.yandex.ru/j/45117545083598" TargetMode="External"/><Relationship Id="rId10" Type="http://schemas.openxmlformats.org/officeDocument/2006/relationships/hyperlink" Target="https://telemost.yandex.ru/j/57550353166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ZTDoVeK8WengzgxvrOucoLqSM7yBaHd-9oBzq7-P-x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Кузнецова</dc:creator>
  <cp:lastModifiedBy>User</cp:lastModifiedBy>
  <cp:revision>2</cp:revision>
  <cp:lastPrinted>2023-04-14T09:49:00Z</cp:lastPrinted>
  <dcterms:created xsi:type="dcterms:W3CDTF">2023-04-21T16:32:00Z</dcterms:created>
  <dcterms:modified xsi:type="dcterms:W3CDTF">2023-04-21T16:32:00Z</dcterms:modified>
</cp:coreProperties>
</file>