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BF" w:rsidRPr="009B46D7" w:rsidRDefault="006D7313" w:rsidP="00FA0C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FA0CBF">
        <w:rPr>
          <w:rFonts w:ascii="Times New Roman" w:hAnsi="Times New Roman" w:cs="Times New Roman"/>
          <w:sz w:val="24"/>
          <w:szCs w:val="28"/>
        </w:rPr>
        <w:t>Тестирование</w:t>
      </w:r>
    </w:p>
    <w:p w:rsidR="00FA0CBF" w:rsidRPr="009B46D7" w:rsidRDefault="00FA0CBF" w:rsidP="00FA0C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Pr="009B46D7">
        <w:rPr>
          <w:rFonts w:ascii="Times New Roman" w:hAnsi="Times New Roman" w:cs="Times New Roman"/>
          <w:sz w:val="24"/>
          <w:szCs w:val="28"/>
        </w:rPr>
        <w:t xml:space="preserve">по </w:t>
      </w:r>
      <w:r>
        <w:rPr>
          <w:rFonts w:ascii="Times New Roman" w:hAnsi="Times New Roman" w:cs="Times New Roman"/>
          <w:sz w:val="24"/>
          <w:szCs w:val="28"/>
        </w:rPr>
        <w:t>литературному чтению</w:t>
      </w:r>
      <w:r w:rsidRPr="009B46D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A0CBF" w:rsidRPr="009B46D7" w:rsidRDefault="00FA0CBF" w:rsidP="00FA0C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в рамках промежуточной аттестации</w:t>
      </w:r>
    </w:p>
    <w:p w:rsidR="00FA0CBF" w:rsidRPr="009B46D7" w:rsidRDefault="00FA0CBF" w:rsidP="00FA0C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proofErr w:type="spellStart"/>
      <w:r w:rsidRPr="009B46D7">
        <w:rPr>
          <w:rFonts w:ascii="Times New Roman" w:hAnsi="Times New Roman" w:cs="Times New Roman"/>
          <w:sz w:val="24"/>
          <w:szCs w:val="28"/>
        </w:rPr>
        <w:t>учени</w:t>
      </w:r>
      <w:proofErr w:type="spellEnd"/>
      <w:r w:rsidRPr="009B46D7">
        <w:rPr>
          <w:rFonts w:ascii="Times New Roman" w:hAnsi="Times New Roman" w:cs="Times New Roman"/>
          <w:sz w:val="24"/>
          <w:szCs w:val="28"/>
        </w:rPr>
        <w:t xml:space="preserve"> ____ 3 ___ класса</w:t>
      </w:r>
    </w:p>
    <w:p w:rsidR="00FA0CBF" w:rsidRPr="009B46D7" w:rsidRDefault="00FA0CBF" w:rsidP="00FA0C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МАОУ «</w:t>
      </w:r>
      <w:proofErr w:type="spellStart"/>
      <w:r w:rsidRPr="009B46D7">
        <w:rPr>
          <w:rFonts w:ascii="Times New Roman" w:hAnsi="Times New Roman" w:cs="Times New Roman"/>
          <w:sz w:val="24"/>
          <w:szCs w:val="28"/>
        </w:rPr>
        <w:t>Курманаевская</w:t>
      </w:r>
      <w:proofErr w:type="spellEnd"/>
      <w:r w:rsidRPr="009B46D7">
        <w:rPr>
          <w:rFonts w:ascii="Times New Roman" w:hAnsi="Times New Roman" w:cs="Times New Roman"/>
          <w:sz w:val="24"/>
          <w:szCs w:val="28"/>
        </w:rPr>
        <w:t xml:space="preserve"> СОШ»</w:t>
      </w:r>
    </w:p>
    <w:p w:rsidR="00FA0CBF" w:rsidRPr="009B46D7" w:rsidRDefault="00FA0CBF" w:rsidP="00FA0CB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B46D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_______________________________</w:t>
      </w:r>
    </w:p>
    <w:p w:rsidR="006935E7" w:rsidRDefault="00FA0CBF" w:rsidP="00FA0CBF">
      <w:pPr>
        <w:spacing w:after="34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6D7">
        <w:rPr>
          <w:sz w:val="24"/>
          <w:szCs w:val="28"/>
        </w:rPr>
        <w:t xml:space="preserve">                                                                            </w:t>
      </w:r>
      <w:r>
        <w:rPr>
          <w:sz w:val="24"/>
          <w:szCs w:val="28"/>
        </w:rPr>
        <w:t xml:space="preserve">                        </w:t>
      </w:r>
      <w:r w:rsidR="0008062E">
        <w:rPr>
          <w:sz w:val="24"/>
          <w:szCs w:val="28"/>
        </w:rPr>
        <w:t xml:space="preserve">      </w:t>
      </w:r>
      <w:r w:rsidRPr="0008062E">
        <w:rPr>
          <w:rFonts w:ascii="Times New Roman" w:hAnsi="Times New Roman" w:cs="Times New Roman"/>
          <w:sz w:val="24"/>
          <w:szCs w:val="28"/>
        </w:rPr>
        <w:t>Дата:</w:t>
      </w:r>
      <w:r w:rsidRPr="009B46D7">
        <w:rPr>
          <w:sz w:val="24"/>
          <w:szCs w:val="28"/>
        </w:rPr>
        <w:t xml:space="preserve"> ________________________</w:t>
      </w:r>
    </w:p>
    <w:p w:rsidR="00C45809" w:rsidRPr="006D7313" w:rsidRDefault="006A4068" w:rsidP="00FA0CBF">
      <w:pPr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A0251D"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вариант</w:t>
      </w:r>
    </w:p>
    <w:p w:rsidR="00C45809" w:rsidRPr="00C97B76" w:rsidRDefault="00C97B76" w:rsidP="00C97B7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97B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Прочитай внимательно текст</w:t>
      </w:r>
    </w:p>
    <w:p w:rsidR="00A0251D" w:rsidRPr="006D7313" w:rsidRDefault="00A0251D" w:rsidP="0008062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 и лошадь</w:t>
      </w:r>
    </w:p>
    <w:p w:rsidR="00726AC7" w:rsidRDefault="00C97B76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726A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одного крестьянина была лошадь, которая служила ему верой и правдой, да состарилась и служить больше не могла, а потому хозяин не захотел её больше кормить и сказал: «Ты мне, конечно, не можешь уж теперь ни на что годиться, однако я тебе зла не желаю, </w:t>
      </w:r>
      <w:proofErr w:type="gramStart"/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ты выкажешь себя ещё настолько сильной, что приведёшь сюда льва, так я тебя содержать готов; а теперь проваливай из моей конюшни», —и выгнал её в поле. </w:t>
      </w:r>
    </w:p>
    <w:p w:rsidR="00726AC7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запечалилась и пошла к лесу, чтобы там поискать защиты от непогоды. Тут повстречался с нею лис и сказал: «Чего ты так голову повесила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бродишь тут одинёшенька?» </w:t>
      </w:r>
    </w:p>
    <w:p w:rsidR="00726AC7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«Ах, — отвечала лошадь, — на свете так ведётся, что скупость и верность не могут ужиться в одном доме: мой господин забыл, сколько я ему услуг оказывала в течение моей долгой службы, и вот из-за того, что я теперь не могу так же хорошо пахать, как прежде, он мне и корму давать не хочет и выгнал меня из стойла». </w:t>
      </w:r>
    </w:p>
    <w:p w:rsidR="00726AC7" w:rsidRDefault="00A0251D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«Даже ничем и не утешил?» — спросил лис. </w:t>
      </w:r>
    </w:p>
    <w:p w:rsidR="00726AC7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«Плохое было утешение: он сказал, </w:t>
      </w:r>
      <w:proofErr w:type="gramStart"/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хватит у меня силы к нему льва привести, так он меня держать не прочь, да ведь он же знает, что я этого не могу сделать». </w:t>
      </w:r>
    </w:p>
    <w:p w:rsidR="00A0251D" w:rsidRPr="006D7313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«Ну, так я же тебе берусь помочь»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сказал лис. — Ложись здесь, вытянись и не шевелись, словно бы мёртвая».</w:t>
      </w:r>
    </w:p>
    <w:p w:rsidR="00A0251D" w:rsidRPr="006D7313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Лошадь выполнила всё, что ей лис приказал, а тот отправился к пещере льва недалеко оттуда и сказал: «Тут неподалёку лежит дохлая лошадь, пойдём-ка вместе — тебе там есть чем полакомиться».</w:t>
      </w:r>
    </w:p>
    <w:p w:rsidR="00A0251D" w:rsidRPr="006D7313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 пошёл с ним, и когда они подошли к лошади, лис стал говорить льву: «Здесь тебе кушать её не так удобно будет. </w:t>
      </w:r>
      <w:proofErr w:type="gramStart"/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Знаешь ли</w:t>
      </w:r>
      <w:proofErr w:type="gramEnd"/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что? Я привяжу её к тебе за хвост, так ты полегоньку и стащишь её в свою пещеру и преспокойно там уберёшь». Льву совет понравился; он и дал к себе привязать лошадь. А лис крепко-накрепко связал льву задние ноги хвостом лошади, так что их никак и отцепить было невозможно.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Закончив это дело, лис похлопал лошадь по загривку и сказал: «Ну, тащи. Саврасый, тащи!»</w:t>
      </w:r>
    </w:p>
    <w:p w:rsidR="00A0251D" w:rsidRPr="006D7313" w:rsidRDefault="00726AC7" w:rsidP="006D73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0251D"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лошадь разом вскочила на ноги и поволокла за собою льва. Лев стал рычать так, что птицы изо всего леса улетели, но лошадь, не обращая на это внимания, тащила да тащила его через поле к дому своего господина. Увидев это, хозяин и одумался, и сказал лошади: «Оставайся у меня», — и кормил её сытно до самой смерти.</w:t>
      </w:r>
    </w:p>
    <w:p w:rsidR="00A0251D" w:rsidRPr="006D7313" w:rsidRDefault="00A0251D" w:rsidP="006D73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D73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Братья Гримм, пер. П. Н. Полевого</w:t>
      </w:r>
      <w:r w:rsidRPr="006D7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45809" w:rsidRDefault="00C45809" w:rsidP="006D73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E11" w:rsidRDefault="00FC2E11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1. Назови главных героев.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лев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2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лошадь и лис          3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хозяин   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лис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2. Почему хозяин выгнал лошадь?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лошадь стала некрасивой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 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ему было жалко еды для лошади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хозяин решил завести новую лошадь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лошадь стала старой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 Зачем лошадь пошла в лес?</w:t>
      </w:r>
    </w:p>
    <w:p w:rsidR="00FC2E11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искать питание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жить в лесу</w:t>
      </w:r>
      <w:r w:rsidR="00FC2E11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искать защиты от непогоды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искать помощи у лиса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4. Что предложил лис лошади?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обмануть льва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притвориться мёртвой</w:t>
      </w:r>
      <w:r w:rsidR="00FC2E11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обмануть хозяина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не переживать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5. Что означает выделенное слово в предложении?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 привяжу её к тебе за хвост, так ты полегоньку и стащишь её в свою пещеру и преспокойно там </w:t>
      </w: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уберёшь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закопаешь 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спрячешь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 съешь 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разделаешь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6. Каким описан лев в произведении?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доверчивым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2) беззаботным</w:t>
      </w:r>
      <w:r w:rsidR="00FC2E11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3) злым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жадным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7. Какая черта характера толкнула хозяина на такой поступок?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злость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2) неряшливость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3) скупость </w:t>
      </w:r>
      <w:r w:rsidR="006D731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нелюбовь к животным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8. К какому жанру относится это произведение?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1) басня 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2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рассказ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3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сказка</w:t>
      </w:r>
      <w:r w:rsidR="004478AD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     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4) быль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9. Продолжи предложение: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Увидев это, хозяин и одумался, и сказал лошади: «Оставайся у меня», — и ________________________________________________________________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10.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Выпиши предложение, в котором сказано о том, как лис предложил льву перевезти лошадь.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11.*</w:t>
      </w: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Восстанови последовательность событий в тексте.</w:t>
      </w:r>
      <w:r w:rsidR="009459E8"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Запиши цифрами.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1) хитрая задумка лиса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2) возвращение лошади в хозяйский дом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3) встреча лошади с лисом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4) разговор хозяина с лошадью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</w:t>
      </w:r>
    </w:p>
    <w:p w:rsidR="00D122BD" w:rsidRPr="009459E8" w:rsidRDefault="00D122BD" w:rsidP="00E23DA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12.</w:t>
      </w:r>
      <w:r w:rsidR="006227B3"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*</w:t>
      </w:r>
      <w:r w:rsidR="006227B3" w:rsidRPr="009459E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="006227B3" w:rsidRPr="006227B3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eastAsia="ru-RU"/>
        </w:rPr>
        <w:t>Сформулируй</w:t>
      </w:r>
      <w:r w:rsidRPr="006227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и запиши</w:t>
      </w:r>
      <w:r w:rsidRPr="009459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ответ на вопрос (3 предложения).</w:t>
      </w:r>
    </w:p>
    <w:p w:rsidR="00A0251D" w:rsidRPr="009459E8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Понравилась ли тебе эта сказка? Почему?</w:t>
      </w:r>
    </w:p>
    <w:p w:rsidR="006227B3" w:rsidRDefault="00A0251D" w:rsidP="00E23D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459E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251D" w:rsidRDefault="00A0251D" w:rsidP="006227B3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27B3" w:rsidRDefault="006227B3" w:rsidP="006227B3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227B3" w:rsidRPr="006227B3" w:rsidRDefault="006227B3" w:rsidP="006227B3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6227B3" w:rsidRPr="006227B3" w:rsidSect="00FC2E1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75447"/>
    <w:multiLevelType w:val="hybridMultilevel"/>
    <w:tmpl w:val="B134CDBE"/>
    <w:lvl w:ilvl="0" w:tplc="4A38B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251D"/>
    <w:rsid w:val="0008062E"/>
    <w:rsid w:val="000C4D16"/>
    <w:rsid w:val="00151A96"/>
    <w:rsid w:val="00171BAD"/>
    <w:rsid w:val="002B1D30"/>
    <w:rsid w:val="0033449D"/>
    <w:rsid w:val="003E35E7"/>
    <w:rsid w:val="004478AD"/>
    <w:rsid w:val="004534F2"/>
    <w:rsid w:val="004B35FF"/>
    <w:rsid w:val="00525C3D"/>
    <w:rsid w:val="006155E2"/>
    <w:rsid w:val="006227B3"/>
    <w:rsid w:val="006935E7"/>
    <w:rsid w:val="006A4068"/>
    <w:rsid w:val="006D7313"/>
    <w:rsid w:val="00726AC7"/>
    <w:rsid w:val="00744E0C"/>
    <w:rsid w:val="009459E8"/>
    <w:rsid w:val="00A0251D"/>
    <w:rsid w:val="00A47D07"/>
    <w:rsid w:val="00A503CB"/>
    <w:rsid w:val="00BD407F"/>
    <w:rsid w:val="00C45809"/>
    <w:rsid w:val="00C973AB"/>
    <w:rsid w:val="00C97B76"/>
    <w:rsid w:val="00D122BD"/>
    <w:rsid w:val="00E23DA0"/>
    <w:rsid w:val="00E539E8"/>
    <w:rsid w:val="00F232E2"/>
    <w:rsid w:val="00F9245B"/>
    <w:rsid w:val="00FA0CBF"/>
    <w:rsid w:val="00FC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512B"/>
  <w15:docId w15:val="{3ED70455-4F67-4175-A0B6-757B6DBA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47D07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47D07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2018-04-17T10:53:00Z</cp:lastPrinted>
  <dcterms:created xsi:type="dcterms:W3CDTF">2018-04-05T20:23:00Z</dcterms:created>
  <dcterms:modified xsi:type="dcterms:W3CDTF">2023-04-04T19:26:00Z</dcterms:modified>
</cp:coreProperties>
</file>