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F06" w:rsidRDefault="00374F06" w:rsidP="00374F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DC383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Демонстрационный</w:t>
      </w:r>
      <w:r w:rsidRPr="0065382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вариант</w:t>
      </w:r>
    </w:p>
    <w:p w:rsidR="00374F06" w:rsidRPr="00951355" w:rsidRDefault="00374F06" w:rsidP="00374F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382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</w:t>
      </w:r>
      <w:r w:rsidRPr="0095135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ромежуточн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ой</w:t>
      </w:r>
      <w:r w:rsidRPr="0095135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аттестаци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</w:t>
      </w:r>
      <w:r w:rsidRPr="0095135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по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музыке</w:t>
      </w:r>
    </w:p>
    <w:p w:rsidR="00374F06" w:rsidRPr="00951355" w:rsidRDefault="00374F06" w:rsidP="00374F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 курс 4 класса</w:t>
      </w:r>
    </w:p>
    <w:p w:rsidR="00374F06" w:rsidRPr="00653828" w:rsidRDefault="00374F06" w:rsidP="00374F06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</w:t>
      </w:r>
      <w:r w:rsidRPr="0065382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 w:rsidRPr="0065382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год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</w:t>
      </w:r>
    </w:p>
    <w:p w:rsidR="00374F06" w:rsidRPr="00154386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077314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 xml:space="preserve">При выполнении </w:t>
      </w:r>
      <w:proofErr w:type="gramStart"/>
      <w:r w:rsidRPr="00077314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 xml:space="preserve">заданий </w:t>
      </w:r>
      <w:r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 xml:space="preserve"> 1</w:t>
      </w:r>
      <w:proofErr w:type="gramEnd"/>
      <w:r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 xml:space="preserve"> – 9 </w:t>
      </w:r>
      <w:r w:rsidRPr="00077314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, запиши букву выбранного ответа.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В какой из опер </w:t>
      </w:r>
      <w:proofErr w:type="spellStart"/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Н.Римского</w:t>
      </w:r>
      <w:proofErr w:type="spellEnd"/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Корсакова есть «Три чуда»?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«Снегурочка» б) «Садко» в) «Сказка о царе </w:t>
      </w:r>
      <w:proofErr w:type="spellStart"/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Салтане</w:t>
      </w:r>
      <w:proofErr w:type="spellEnd"/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Ответ_____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Кто композитор первой в истории мировой музыки героической народной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оперы «Иван Сусанин»: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</w:t>
      </w:r>
      <w:proofErr w:type="spellStart"/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М.Глинка</w:t>
      </w:r>
      <w:proofErr w:type="spellEnd"/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б) </w:t>
      </w:r>
      <w:proofErr w:type="spellStart"/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П.Чайковский</w:t>
      </w:r>
      <w:proofErr w:type="spellEnd"/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в) </w:t>
      </w:r>
      <w:proofErr w:type="spellStart"/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Ж.Бизе</w:t>
      </w:r>
      <w:proofErr w:type="spellEnd"/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Ответ_____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Какой из этих инструментов относится к русским народным?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скрипка б) балалайка в) труба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Ответ_____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 К какому семейству инструментов относится виолончель?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ударные б) струнные в) духовые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Ответ_____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Какой праздник называют «Светлым праздником»?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Троица      б) Масленица в) Пасха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Ответ_____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Что такое симфонический оркестр?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коллектив певцов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группа струнных музыкальных инструментов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коллектив музыкантов, играющих на разных музыкальных инструментах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Ответ_____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Каким русским композитором создано немало опер на сказочные сюжеты?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Н. А. Римским-Корсаковым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С. С. Прокофьевым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А. С. Даргомыжским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Ответ_____</w:t>
      </w:r>
    </w:p>
    <w:p w:rsidR="00374F06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74F06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anchor distT="0" distB="0" distL="0" distR="0" simplePos="0" relativeHeight="251662336" behindDoc="0" locked="0" layoutInCell="1" allowOverlap="0" wp14:anchorId="1A6F3036" wp14:editId="36995A44">
            <wp:simplePos x="0" y="0"/>
            <wp:positionH relativeFrom="column">
              <wp:posOffset>-123825</wp:posOffset>
            </wp:positionH>
            <wp:positionV relativeFrom="line">
              <wp:posOffset>219710</wp:posOffset>
            </wp:positionV>
            <wp:extent cx="781050" cy="971550"/>
            <wp:effectExtent l="0" t="0" r="0" b="0"/>
            <wp:wrapSquare wrapText="bothSides"/>
            <wp:docPr id="67" name="Рисунок 67" descr="https://fsd.multiurok.ru/html/2019/11/10/s_5dc83cf972d36/s1251297_4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9/11/10/s_5dc83cf972d36/s1251297_4_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35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9264" behindDoc="0" locked="0" layoutInCell="1" allowOverlap="0" wp14:anchorId="3428A398" wp14:editId="1618BD3D">
            <wp:simplePos x="0" y="0"/>
            <wp:positionH relativeFrom="margin">
              <wp:align>left</wp:align>
            </wp:positionH>
            <wp:positionV relativeFrom="line">
              <wp:posOffset>237490</wp:posOffset>
            </wp:positionV>
            <wp:extent cx="828675" cy="952500"/>
            <wp:effectExtent l="0" t="0" r="9525" b="0"/>
            <wp:wrapSquare wrapText="bothSides"/>
            <wp:docPr id="70" name="Рисунок 70" descr="https://fsd.multiurok.ru/html/2019/11/10/s_5dc83cf972d36/s1251297_4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11/10/s_5dc83cf972d36/s1251297_4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 . На каком портрете изображён М. И. Глинка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60288" behindDoc="0" locked="0" layoutInCell="1" allowOverlap="0" wp14:anchorId="4E20776B" wp14:editId="4E922EC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28675" cy="981075"/>
            <wp:effectExtent l="0" t="0" r="9525" b="9525"/>
            <wp:wrapSquare wrapText="bothSides"/>
            <wp:docPr id="69" name="Рисунок 69" descr="https://fsd.multiurok.ru/html/2019/11/10/s_5dc83cf972d36/s1251297_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11/10/s_5dc83cf972d36/s1251297_4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35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61312" behindDoc="0" locked="0" layoutInCell="1" allowOverlap="0" wp14:anchorId="591A034D" wp14:editId="55FD8DD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28675" cy="962025"/>
            <wp:effectExtent l="0" t="0" r="9525" b="9525"/>
            <wp:wrapSquare wrapText="bothSides"/>
            <wp:docPr id="68" name="Рисунок 68" descr="https://fsd.multiurok.ru/html/2019/11/10/s_5dc83cf972d36/s1251297_4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11/10/s_5dc83cf972d36/s1251297_4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74F06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74F06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74F06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</w:t>
      </w:r>
      <w:proofErr w:type="gramStart"/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</w:t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</w:t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в)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</w:t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Ответ_____</w:t>
      </w:r>
    </w:p>
    <w:p w:rsidR="00374F06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9. Пение без слов </w:t>
      </w:r>
      <w:proofErr w:type="gramStart"/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называется :</w:t>
      </w:r>
      <w:proofErr w:type="gramEnd"/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Романс б) Балет в) Вокализ г) Вальс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Ответ_____</w:t>
      </w:r>
    </w:p>
    <w:p w:rsidR="00374F06" w:rsidRPr="00077314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077314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 xml:space="preserve">При выполнении заданий </w:t>
      </w:r>
      <w:r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10-</w:t>
      </w:r>
      <w:proofErr w:type="gramStart"/>
      <w:r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 xml:space="preserve">14 </w:t>
      </w:r>
      <w:r w:rsidRPr="00077314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 xml:space="preserve"> запиши</w:t>
      </w:r>
      <w:proofErr w:type="gramEnd"/>
      <w:r w:rsidRPr="00077314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 xml:space="preserve"> ответ или поставь стрелку</w:t>
      </w:r>
      <w:r w:rsidRPr="00077314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10. Струнный щипковый инструмент, на котором играл </w:t>
      </w:r>
      <w:proofErr w:type="gramStart"/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Садко</w:t>
      </w:r>
      <w:proofErr w:type="gramEnd"/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это __________.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Этот инструмент можно услышать в народном оркестре _________________.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 Русские народные песни имеют различную жанровую основу. Соедините стрелкой название песни с соответствующим ей жанром: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«Ты река ли, моя </w:t>
      </w:r>
      <w:proofErr w:type="gramStart"/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реченька»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</w:t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солдатская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«</w:t>
      </w:r>
      <w:proofErr w:type="spellStart"/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Солдатушки</w:t>
      </w:r>
      <w:proofErr w:type="spellEnd"/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бравы </w:t>
      </w:r>
      <w:proofErr w:type="gramStart"/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ребятушки»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</w:t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хороводная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3) «А мы просо </w:t>
      </w:r>
      <w:proofErr w:type="gramStart"/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сеяли»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</w:t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в) игровая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4) «Во поле береза </w:t>
      </w:r>
      <w:proofErr w:type="gramStart"/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стояла»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</w:t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лирическая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 Какие музыкальные инструменты входят в состав оркестра русских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народных инструментов? </w:t>
      </w:r>
      <w:r w:rsidRPr="0095135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Впиши нужные буквы.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63360" behindDoc="0" locked="0" layoutInCell="1" allowOverlap="0" wp14:anchorId="7B376E62" wp14:editId="18929A6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14875" cy="1076325"/>
            <wp:effectExtent l="0" t="0" r="9525" b="9525"/>
            <wp:wrapSquare wrapText="bothSides"/>
            <wp:docPr id="66" name="Рисунок 66" descr="https://fsd.multiurok.ru/html/2019/11/10/s_5dc83cf972d36/s1251297_4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9/11/10/s_5dc83cf972d36/s1251297_4_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</w:t>
      </w:r>
      <w:proofErr w:type="gramStart"/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</w:t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</w:t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в)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</w:t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</w:t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д)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</w:t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Оркестр </w:t>
      </w:r>
      <w:r w:rsidRPr="0023652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русских народных</w:t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инструментов ____, ____, ____.</w:t>
      </w:r>
    </w:p>
    <w:p w:rsidR="00374F06" w:rsidRPr="00951355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 Во главе оркестра стоит _____________________________, который своими выразительными жестами объединяет музыкантов для того, чтобы вдохновенно звучали в музыке мысли и чувства композитора.</w:t>
      </w:r>
    </w:p>
    <w:p w:rsidR="00374F06" w:rsidRDefault="00374F06" w:rsidP="00374F0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B166D" w:rsidRDefault="001B166D">
      <w:bookmarkStart w:id="0" w:name="_GoBack"/>
      <w:bookmarkEnd w:id="0"/>
    </w:p>
    <w:sectPr w:rsidR="001B1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D2C9D"/>
    <w:multiLevelType w:val="multilevel"/>
    <w:tmpl w:val="9FA88306"/>
    <w:lvl w:ilvl="0">
      <w:start w:val="2022"/>
      <w:numFmt w:val="decimal"/>
      <w:lvlText w:val="%1"/>
      <w:lvlJc w:val="left"/>
      <w:pPr>
        <w:ind w:left="1035" w:hanging="1035"/>
      </w:pPr>
      <w:rPr>
        <w:rFonts w:hint="default"/>
        <w:b/>
      </w:rPr>
    </w:lvl>
    <w:lvl w:ilvl="1">
      <w:start w:val="2023"/>
      <w:numFmt w:val="decimal"/>
      <w:lvlText w:val="%1-%2"/>
      <w:lvlJc w:val="left"/>
      <w:pPr>
        <w:ind w:left="1035" w:hanging="10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F8"/>
    <w:rsid w:val="001B166D"/>
    <w:rsid w:val="00374F06"/>
    <w:rsid w:val="00AB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ADBF6-7D2F-4F6C-8725-9E363269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2023-03-28T04:39:00Z</dcterms:created>
  <dcterms:modified xsi:type="dcterms:W3CDTF">2023-03-28T04:39:00Z</dcterms:modified>
</cp:coreProperties>
</file>