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64E32" w14:textId="0D2384A6" w:rsidR="0046396C" w:rsidRPr="009B46D7" w:rsidRDefault="0046396C" w:rsidP="0046396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Тестирование</w:t>
      </w:r>
    </w:p>
    <w:p w14:paraId="3E02A2C4" w14:textId="4FF15B6A" w:rsidR="0046396C" w:rsidRPr="009B46D7" w:rsidRDefault="0046396C" w:rsidP="0046396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B46D7"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Pr="009B46D7">
        <w:rPr>
          <w:rFonts w:ascii="Times New Roman" w:hAnsi="Times New Roman" w:cs="Times New Roman"/>
          <w:sz w:val="24"/>
          <w:szCs w:val="28"/>
        </w:rPr>
        <w:t>по изобразительному</w:t>
      </w:r>
      <w:r>
        <w:rPr>
          <w:rFonts w:ascii="Times New Roman" w:hAnsi="Times New Roman" w:cs="Times New Roman"/>
          <w:sz w:val="24"/>
          <w:szCs w:val="28"/>
        </w:rPr>
        <w:t xml:space="preserve"> искусству</w:t>
      </w:r>
      <w:r w:rsidRPr="009B46D7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62B0170" w14:textId="77777777" w:rsidR="0046396C" w:rsidRPr="009B46D7" w:rsidRDefault="0046396C" w:rsidP="0046396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B46D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в рамках промежуточной аттестации</w:t>
      </w:r>
    </w:p>
    <w:p w14:paraId="3AE2DD0F" w14:textId="77777777" w:rsidR="0046396C" w:rsidRPr="009B46D7" w:rsidRDefault="0046396C" w:rsidP="0046396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B46D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</w:t>
      </w:r>
      <w:proofErr w:type="spellStart"/>
      <w:r w:rsidRPr="009B46D7">
        <w:rPr>
          <w:rFonts w:ascii="Times New Roman" w:hAnsi="Times New Roman" w:cs="Times New Roman"/>
          <w:sz w:val="24"/>
          <w:szCs w:val="28"/>
        </w:rPr>
        <w:t>учени</w:t>
      </w:r>
      <w:proofErr w:type="spellEnd"/>
      <w:r w:rsidRPr="009B46D7">
        <w:rPr>
          <w:rFonts w:ascii="Times New Roman" w:hAnsi="Times New Roman" w:cs="Times New Roman"/>
          <w:sz w:val="24"/>
          <w:szCs w:val="28"/>
        </w:rPr>
        <w:t xml:space="preserve"> ____ 3 ___ класса</w:t>
      </w:r>
    </w:p>
    <w:p w14:paraId="2C476B35" w14:textId="77777777" w:rsidR="0046396C" w:rsidRPr="009B46D7" w:rsidRDefault="0046396C" w:rsidP="0046396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B46D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МАОУ «</w:t>
      </w:r>
      <w:proofErr w:type="spellStart"/>
      <w:r w:rsidRPr="009B46D7">
        <w:rPr>
          <w:rFonts w:ascii="Times New Roman" w:hAnsi="Times New Roman" w:cs="Times New Roman"/>
          <w:sz w:val="24"/>
          <w:szCs w:val="28"/>
        </w:rPr>
        <w:t>Курманаевская</w:t>
      </w:r>
      <w:proofErr w:type="spellEnd"/>
      <w:r w:rsidRPr="009B46D7">
        <w:rPr>
          <w:rFonts w:ascii="Times New Roman" w:hAnsi="Times New Roman" w:cs="Times New Roman"/>
          <w:sz w:val="24"/>
          <w:szCs w:val="28"/>
        </w:rPr>
        <w:t xml:space="preserve"> СОШ»</w:t>
      </w:r>
    </w:p>
    <w:p w14:paraId="4AE8932A" w14:textId="77777777" w:rsidR="0046396C" w:rsidRPr="009B46D7" w:rsidRDefault="0046396C" w:rsidP="0046396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B46D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_______________________________</w:t>
      </w:r>
    </w:p>
    <w:p w14:paraId="1BBB9989" w14:textId="7810F6E8" w:rsidR="00AC7741" w:rsidRDefault="0046396C" w:rsidP="0046396C">
      <w:pPr>
        <w:pStyle w:val="a4"/>
        <w:jc w:val="both"/>
        <w:rPr>
          <w:b/>
          <w:sz w:val="28"/>
          <w:szCs w:val="28"/>
        </w:rPr>
      </w:pPr>
      <w:r w:rsidRPr="009B46D7">
        <w:rPr>
          <w:rFonts w:eastAsiaTheme="minorHAnsi"/>
          <w:sz w:val="24"/>
          <w:szCs w:val="28"/>
          <w:lang w:eastAsia="en-US"/>
        </w:rPr>
        <w:t xml:space="preserve">                                                                            </w:t>
      </w:r>
      <w:r>
        <w:rPr>
          <w:rFonts w:eastAsiaTheme="minorHAnsi"/>
          <w:sz w:val="24"/>
          <w:szCs w:val="28"/>
          <w:lang w:eastAsia="en-US"/>
        </w:rPr>
        <w:t xml:space="preserve">                    </w:t>
      </w:r>
      <w:r w:rsidR="00C44979">
        <w:rPr>
          <w:rFonts w:eastAsiaTheme="minorHAnsi"/>
          <w:sz w:val="24"/>
          <w:szCs w:val="28"/>
          <w:lang w:eastAsia="en-US"/>
        </w:rPr>
        <w:t xml:space="preserve">    </w:t>
      </w:r>
      <w:r w:rsidRPr="009B46D7">
        <w:rPr>
          <w:rFonts w:eastAsiaTheme="minorHAnsi"/>
          <w:sz w:val="24"/>
          <w:szCs w:val="28"/>
          <w:lang w:eastAsia="en-US"/>
        </w:rPr>
        <w:t>Дата: ________________________</w:t>
      </w:r>
    </w:p>
    <w:p w14:paraId="7117096C" w14:textId="77777777" w:rsidR="0046396C" w:rsidRDefault="0046396C" w:rsidP="0046396C">
      <w:pPr>
        <w:pStyle w:val="a4"/>
        <w:jc w:val="center"/>
        <w:rPr>
          <w:b/>
          <w:sz w:val="28"/>
          <w:szCs w:val="28"/>
        </w:rPr>
      </w:pPr>
    </w:p>
    <w:p w14:paraId="56C83D68" w14:textId="5F7A6714" w:rsidR="00AC7741" w:rsidRPr="00AC7741" w:rsidRDefault="00AE6921" w:rsidP="0046396C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3</w:t>
      </w:r>
    </w:p>
    <w:p w14:paraId="5D775053" w14:textId="77777777" w:rsidR="00AE6921" w:rsidRPr="0070489F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0489F">
        <w:rPr>
          <w:rFonts w:ascii="Times New Roman" w:hAnsi="Times New Roman" w:cs="Times New Roman"/>
          <w:b/>
          <w:bCs/>
          <w:sz w:val="28"/>
          <w:szCs w:val="28"/>
        </w:rPr>
        <w:t>.В каком жанре выполнена картина?</w:t>
      </w:r>
    </w:p>
    <w:p w14:paraId="45516096" w14:textId="77777777" w:rsidR="00AE6921" w:rsidRPr="0070489F" w:rsidRDefault="00AE6921" w:rsidP="00AE69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48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DB21AE" wp14:editId="75A7FF67">
            <wp:extent cx="1958340" cy="144780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F32B90" w14:textId="77777777" w:rsidR="00AE6921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пейзаж</w:t>
      </w:r>
      <w:r w:rsidRPr="00342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42C3A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натюрморт      в) портрет</w:t>
      </w:r>
      <w:r w:rsidRPr="00342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г) бытовой жанр</w:t>
      </w:r>
    </w:p>
    <w:p w14:paraId="18DD5BCF" w14:textId="77777777" w:rsidR="00342C3A" w:rsidRDefault="00342C3A" w:rsidP="004639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F38585" w14:textId="0E87091A" w:rsidR="0070489F" w:rsidRPr="00342C3A" w:rsidRDefault="0070489F" w:rsidP="0046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89F">
        <w:rPr>
          <w:rFonts w:ascii="Times New Roman" w:hAnsi="Times New Roman" w:cs="Times New Roman"/>
          <w:b/>
          <w:bCs/>
          <w:sz w:val="28"/>
          <w:szCs w:val="28"/>
        </w:rPr>
        <w:t xml:space="preserve">2. Белая бумага или дощечка для смешивания красок и получения нужного цвета называется </w:t>
      </w:r>
      <w:r w:rsidR="0059345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6396C">
        <w:rPr>
          <w:rFonts w:ascii="Times New Roman" w:hAnsi="Times New Roman" w:cs="Times New Roman"/>
          <w:sz w:val="28"/>
          <w:szCs w:val="28"/>
        </w:rPr>
        <w:t>а) мольберт</w:t>
      </w:r>
      <w:r w:rsidRPr="00342C3A">
        <w:rPr>
          <w:rFonts w:ascii="Times New Roman" w:hAnsi="Times New Roman" w:cs="Times New Roman"/>
          <w:sz w:val="28"/>
          <w:szCs w:val="28"/>
        </w:rPr>
        <w:t xml:space="preserve"> </w:t>
      </w:r>
      <w:r w:rsidR="00AC7741" w:rsidRPr="00342C3A">
        <w:rPr>
          <w:rFonts w:ascii="Times New Roman" w:hAnsi="Times New Roman" w:cs="Times New Roman"/>
          <w:sz w:val="28"/>
          <w:szCs w:val="28"/>
        </w:rPr>
        <w:t xml:space="preserve">   </w:t>
      </w:r>
      <w:r w:rsidR="0046396C">
        <w:rPr>
          <w:rFonts w:ascii="Times New Roman" w:hAnsi="Times New Roman" w:cs="Times New Roman"/>
          <w:sz w:val="28"/>
          <w:szCs w:val="28"/>
        </w:rPr>
        <w:t>б) палитра</w:t>
      </w:r>
      <w:r w:rsidRPr="00342C3A">
        <w:rPr>
          <w:rFonts w:ascii="Times New Roman" w:hAnsi="Times New Roman" w:cs="Times New Roman"/>
          <w:sz w:val="28"/>
          <w:szCs w:val="28"/>
        </w:rPr>
        <w:t xml:space="preserve"> </w:t>
      </w:r>
      <w:r w:rsidR="00AC7741" w:rsidRPr="00342C3A">
        <w:rPr>
          <w:rFonts w:ascii="Times New Roman" w:hAnsi="Times New Roman" w:cs="Times New Roman"/>
          <w:sz w:val="28"/>
          <w:szCs w:val="28"/>
        </w:rPr>
        <w:t xml:space="preserve">   </w:t>
      </w:r>
      <w:r w:rsidR="0046396C">
        <w:rPr>
          <w:rFonts w:ascii="Times New Roman" w:hAnsi="Times New Roman" w:cs="Times New Roman"/>
          <w:sz w:val="28"/>
          <w:szCs w:val="28"/>
        </w:rPr>
        <w:t xml:space="preserve"> в) пастель</w:t>
      </w:r>
      <w:r w:rsidR="00AC7741" w:rsidRPr="00342C3A">
        <w:rPr>
          <w:rFonts w:ascii="Times New Roman" w:hAnsi="Times New Roman" w:cs="Times New Roman"/>
          <w:sz w:val="28"/>
          <w:szCs w:val="28"/>
        </w:rPr>
        <w:t xml:space="preserve">   </w:t>
      </w:r>
      <w:r w:rsidRPr="00342C3A">
        <w:rPr>
          <w:rFonts w:ascii="Times New Roman" w:hAnsi="Times New Roman" w:cs="Times New Roman"/>
          <w:sz w:val="28"/>
          <w:szCs w:val="28"/>
        </w:rPr>
        <w:t xml:space="preserve"> </w:t>
      </w:r>
      <w:r w:rsidR="0046396C">
        <w:rPr>
          <w:rFonts w:ascii="Times New Roman" w:hAnsi="Times New Roman" w:cs="Times New Roman"/>
          <w:sz w:val="28"/>
          <w:szCs w:val="28"/>
        </w:rPr>
        <w:t xml:space="preserve"> </w:t>
      </w:r>
      <w:r w:rsidRPr="00342C3A">
        <w:rPr>
          <w:rFonts w:ascii="Times New Roman" w:hAnsi="Times New Roman" w:cs="Times New Roman"/>
          <w:sz w:val="28"/>
          <w:szCs w:val="28"/>
        </w:rPr>
        <w:t>г) акварель</w:t>
      </w:r>
    </w:p>
    <w:p w14:paraId="2862AF96" w14:textId="77777777" w:rsidR="00AE6921" w:rsidRDefault="00AE6921" w:rsidP="00AE69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85ED5" w14:textId="6A570B8A" w:rsidR="00AE6921" w:rsidRPr="0070489F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0489F">
        <w:rPr>
          <w:rFonts w:ascii="Times New Roman" w:hAnsi="Times New Roman" w:cs="Times New Roman"/>
          <w:b/>
          <w:bCs/>
          <w:sz w:val="28"/>
          <w:szCs w:val="28"/>
        </w:rPr>
        <w:t>. Какие театральные куклы приводятся в движение с помощью нитей?</w:t>
      </w:r>
    </w:p>
    <w:p w14:paraId="4A3AE047" w14:textId="77777777" w:rsidR="00AE6921" w:rsidRPr="00342C3A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8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тростевые</w:t>
      </w:r>
    </w:p>
    <w:p w14:paraId="4FBAE7E6" w14:textId="77777777" w:rsidR="00AE6921" w:rsidRPr="00342C3A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C3A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перчаточные</w:t>
      </w:r>
    </w:p>
    <w:p w14:paraId="505F2FCE" w14:textId="77777777" w:rsidR="00AE6921" w:rsidRPr="00342C3A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марионетки</w:t>
      </w:r>
    </w:p>
    <w:p w14:paraId="6EB9D616" w14:textId="77777777" w:rsidR="00AE6921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ростовые</w:t>
      </w:r>
    </w:p>
    <w:p w14:paraId="520B7EB6" w14:textId="77777777" w:rsidR="00342C3A" w:rsidRDefault="00342C3A" w:rsidP="004639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B5A90" w14:textId="1E08F698" w:rsidR="0070489F" w:rsidRPr="0070489F" w:rsidRDefault="0070489F" w:rsidP="0046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89F">
        <w:rPr>
          <w:rFonts w:ascii="Times New Roman" w:hAnsi="Times New Roman" w:cs="Times New Roman"/>
          <w:b/>
          <w:bCs/>
          <w:sz w:val="28"/>
          <w:szCs w:val="28"/>
        </w:rPr>
        <w:t>4. В каком жанре выполнена картина?</w:t>
      </w:r>
    </w:p>
    <w:p w14:paraId="423E1044" w14:textId="0BAC690B" w:rsidR="0070489F" w:rsidRPr="0070489F" w:rsidRDefault="00275C2A" w:rsidP="0046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8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59FED9" wp14:editId="6B92C1D1">
            <wp:extent cx="1668780" cy="1958340"/>
            <wp:effectExtent l="0" t="0" r="762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34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а) пейзаж</w:t>
      </w:r>
      <w:r w:rsidR="00AC774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б) натюрморт</w:t>
      </w:r>
      <w:r w:rsidR="0070489F" w:rsidRPr="0070489F">
        <w:rPr>
          <w:rFonts w:ascii="Times New Roman" w:hAnsi="Times New Roman" w:cs="Times New Roman"/>
          <w:sz w:val="28"/>
          <w:szCs w:val="28"/>
        </w:rPr>
        <w:t xml:space="preserve"> </w:t>
      </w:r>
      <w:r w:rsidR="00AC774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в) портрет</w:t>
      </w:r>
      <w:r w:rsidR="0070489F" w:rsidRPr="0070489F">
        <w:rPr>
          <w:rFonts w:ascii="Times New Roman" w:hAnsi="Times New Roman" w:cs="Times New Roman"/>
          <w:sz w:val="28"/>
          <w:szCs w:val="28"/>
        </w:rPr>
        <w:t xml:space="preserve"> </w:t>
      </w:r>
      <w:r w:rsidR="00AC774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г) исторический жанр</w:t>
      </w:r>
    </w:p>
    <w:p w14:paraId="49A9A722" w14:textId="4851452F" w:rsidR="00AE6921" w:rsidRPr="0070489F" w:rsidRDefault="0070489F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8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692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E6921" w:rsidRPr="0070489F">
        <w:rPr>
          <w:rFonts w:ascii="Times New Roman" w:hAnsi="Times New Roman" w:cs="Times New Roman"/>
          <w:b/>
          <w:bCs/>
          <w:sz w:val="28"/>
          <w:szCs w:val="28"/>
        </w:rPr>
        <w:t>.Отгадай загадку.</w:t>
      </w:r>
    </w:p>
    <w:p w14:paraId="0C7DA67C" w14:textId="77777777" w:rsidR="00AE6921" w:rsidRPr="0070489F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89F">
        <w:rPr>
          <w:rFonts w:ascii="Times New Roman" w:hAnsi="Times New Roman" w:cs="Times New Roman"/>
          <w:sz w:val="28"/>
          <w:szCs w:val="28"/>
        </w:rPr>
        <w:t>Он пишет красками пейзаж,</w:t>
      </w:r>
    </w:p>
    <w:p w14:paraId="4B68A270" w14:textId="77777777" w:rsidR="00AE6921" w:rsidRPr="0070489F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89F">
        <w:rPr>
          <w:rFonts w:ascii="Times New Roman" w:hAnsi="Times New Roman" w:cs="Times New Roman"/>
          <w:sz w:val="28"/>
          <w:szCs w:val="28"/>
        </w:rPr>
        <w:t>Он и портрет напишет наш.</w:t>
      </w:r>
    </w:p>
    <w:p w14:paraId="082C6FCB" w14:textId="77777777" w:rsidR="00AE6921" w:rsidRPr="0070489F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89F">
        <w:rPr>
          <w:rFonts w:ascii="Times New Roman" w:hAnsi="Times New Roman" w:cs="Times New Roman"/>
          <w:sz w:val="28"/>
          <w:szCs w:val="28"/>
        </w:rPr>
        <w:t>У него мольберт, треножник.</w:t>
      </w:r>
    </w:p>
    <w:p w14:paraId="2BC96EB4" w14:textId="77777777" w:rsidR="00AE6921" w:rsidRPr="0070489F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89F">
        <w:rPr>
          <w:rFonts w:ascii="Times New Roman" w:hAnsi="Times New Roman" w:cs="Times New Roman"/>
          <w:sz w:val="28"/>
          <w:szCs w:val="28"/>
        </w:rPr>
        <w:t>Потому, что он____________________</w:t>
      </w:r>
    </w:p>
    <w:p w14:paraId="18DF4DE7" w14:textId="6FF59E4B" w:rsidR="00AE6921" w:rsidRPr="0070489F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0489F">
        <w:rPr>
          <w:rFonts w:ascii="Times New Roman" w:hAnsi="Times New Roman" w:cs="Times New Roman"/>
          <w:b/>
          <w:bCs/>
          <w:sz w:val="28"/>
          <w:szCs w:val="28"/>
        </w:rPr>
        <w:t>. Кому принадлежат данные инструменты?</w:t>
      </w:r>
    </w:p>
    <w:p w14:paraId="49BC45C9" w14:textId="77777777" w:rsidR="00AE6921" w:rsidRPr="00342C3A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89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A0816F0" wp14:editId="6364C309">
            <wp:extent cx="1676400" cy="16764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а) художнику</w:t>
      </w:r>
      <w:r w:rsidRPr="00342C3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C3A">
        <w:rPr>
          <w:rFonts w:ascii="Times New Roman" w:hAnsi="Times New Roman" w:cs="Times New Roman"/>
          <w:sz w:val="28"/>
          <w:szCs w:val="28"/>
        </w:rPr>
        <w:t xml:space="preserve">б) скульптору  </w:t>
      </w:r>
      <w:r>
        <w:rPr>
          <w:rFonts w:ascii="Times New Roman" w:hAnsi="Times New Roman" w:cs="Times New Roman"/>
          <w:sz w:val="28"/>
          <w:szCs w:val="28"/>
        </w:rPr>
        <w:t xml:space="preserve">  в) архитектору</w:t>
      </w:r>
      <w:r w:rsidRPr="00342C3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г) музыканту</w:t>
      </w:r>
    </w:p>
    <w:p w14:paraId="56CE0E51" w14:textId="77777777" w:rsidR="00AE6921" w:rsidRDefault="00AE6921" w:rsidP="00AE69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48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EC5ECC" w14:textId="77777777" w:rsidR="00C44979" w:rsidRDefault="00C44979" w:rsidP="004639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F65A7" w14:textId="5E6ED892" w:rsidR="0070489F" w:rsidRPr="00342C3A" w:rsidRDefault="0070489F" w:rsidP="004639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E0049A" w14:textId="3443BA8C" w:rsidR="0070489F" w:rsidRDefault="0070489F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8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D76B20" w14:textId="77777777" w:rsidR="00275C2A" w:rsidRPr="00342C3A" w:rsidRDefault="00275C2A" w:rsidP="004639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1D9123" w14:textId="1FFC5156" w:rsidR="0070489F" w:rsidRPr="0070489F" w:rsidRDefault="00275C2A" w:rsidP="004639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0489F" w:rsidRPr="0070489F">
        <w:rPr>
          <w:rFonts w:ascii="Times New Roman" w:hAnsi="Times New Roman" w:cs="Times New Roman"/>
          <w:b/>
          <w:bCs/>
          <w:sz w:val="28"/>
          <w:szCs w:val="28"/>
        </w:rPr>
        <w:t>. Какая геометрическая фигура лежит в основе изображения рыбки?</w:t>
      </w:r>
    </w:p>
    <w:p w14:paraId="5155DC08" w14:textId="77777777" w:rsidR="0070489F" w:rsidRPr="0070489F" w:rsidRDefault="0070489F" w:rsidP="004639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A6031A" w14:textId="77777777" w:rsidR="0070489F" w:rsidRDefault="0070489F" w:rsidP="0046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8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B6BE0B" wp14:editId="2A963ECD">
            <wp:extent cx="1097280" cy="99060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89F">
        <w:rPr>
          <w:rFonts w:ascii="Times New Roman" w:hAnsi="Times New Roman" w:cs="Times New Roman"/>
          <w:sz w:val="28"/>
          <w:szCs w:val="28"/>
        </w:rPr>
        <w:t> </w:t>
      </w:r>
    </w:p>
    <w:p w14:paraId="65E70375" w14:textId="57E1E5ED" w:rsidR="0070489F" w:rsidRDefault="0070489F" w:rsidP="0046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C3A">
        <w:rPr>
          <w:rFonts w:ascii="Times New Roman" w:hAnsi="Times New Roman" w:cs="Times New Roman"/>
          <w:sz w:val="28"/>
          <w:szCs w:val="28"/>
        </w:rPr>
        <w:t xml:space="preserve">а) прямоугольник </w:t>
      </w:r>
      <w:r w:rsidR="00275C2A">
        <w:rPr>
          <w:rFonts w:ascii="Times New Roman" w:hAnsi="Times New Roman" w:cs="Times New Roman"/>
          <w:sz w:val="28"/>
          <w:szCs w:val="28"/>
        </w:rPr>
        <w:t xml:space="preserve">     </w:t>
      </w:r>
      <w:r w:rsidRPr="00342C3A">
        <w:rPr>
          <w:rFonts w:ascii="Times New Roman" w:hAnsi="Times New Roman" w:cs="Times New Roman"/>
          <w:sz w:val="28"/>
          <w:szCs w:val="28"/>
        </w:rPr>
        <w:t xml:space="preserve">б) квадрат </w:t>
      </w:r>
      <w:r w:rsidR="00275C2A">
        <w:rPr>
          <w:rFonts w:ascii="Times New Roman" w:hAnsi="Times New Roman" w:cs="Times New Roman"/>
          <w:sz w:val="28"/>
          <w:szCs w:val="28"/>
        </w:rPr>
        <w:t xml:space="preserve">       </w:t>
      </w:r>
      <w:r w:rsidRPr="00342C3A">
        <w:rPr>
          <w:rFonts w:ascii="Times New Roman" w:hAnsi="Times New Roman" w:cs="Times New Roman"/>
          <w:sz w:val="28"/>
          <w:szCs w:val="28"/>
        </w:rPr>
        <w:t xml:space="preserve">в) овал </w:t>
      </w:r>
      <w:r w:rsidR="00275C2A">
        <w:rPr>
          <w:rFonts w:ascii="Times New Roman" w:hAnsi="Times New Roman" w:cs="Times New Roman"/>
          <w:sz w:val="28"/>
          <w:szCs w:val="28"/>
        </w:rPr>
        <w:t xml:space="preserve">    г) треугольник</w:t>
      </w:r>
    </w:p>
    <w:p w14:paraId="734AE663" w14:textId="77777777" w:rsidR="00AE6921" w:rsidRDefault="00AE6921" w:rsidP="00AE69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055EA" w14:textId="2E439F81" w:rsidR="00AE6921" w:rsidRPr="0070489F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0489F">
        <w:rPr>
          <w:rFonts w:ascii="Times New Roman" w:hAnsi="Times New Roman" w:cs="Times New Roman"/>
          <w:b/>
          <w:bCs/>
          <w:sz w:val="28"/>
          <w:szCs w:val="28"/>
        </w:rPr>
        <w:t>. Какой цвет, из ниже перечисленных цветов, относится к холодной цветовой гамме?</w:t>
      </w:r>
    </w:p>
    <w:p w14:paraId="0EECBCF0" w14:textId="77777777" w:rsidR="00AE6921" w:rsidRPr="00342C3A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жёлтый</w:t>
      </w:r>
    </w:p>
    <w:p w14:paraId="2B190F3E" w14:textId="77777777" w:rsidR="00AE6921" w:rsidRPr="00342C3A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красный</w:t>
      </w:r>
    </w:p>
    <w:p w14:paraId="7B6A7F02" w14:textId="77777777" w:rsidR="00AE6921" w:rsidRPr="00342C3A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оранжевый</w:t>
      </w:r>
    </w:p>
    <w:p w14:paraId="3F97667D" w14:textId="77777777" w:rsidR="00AE6921" w:rsidRPr="00342C3A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C3A">
        <w:rPr>
          <w:rFonts w:ascii="Times New Roman" w:hAnsi="Times New Roman" w:cs="Times New Roman"/>
          <w:sz w:val="28"/>
          <w:szCs w:val="28"/>
        </w:rPr>
        <w:t>г) синий</w:t>
      </w:r>
    </w:p>
    <w:p w14:paraId="103E892C" w14:textId="77777777" w:rsidR="00275C2A" w:rsidRPr="00342C3A" w:rsidRDefault="00275C2A" w:rsidP="004639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DE86AD" w14:textId="77777777" w:rsidR="00342C3A" w:rsidRDefault="00342C3A" w:rsidP="004639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9BFF1" w14:textId="621CE24C" w:rsidR="0070489F" w:rsidRPr="0070489F" w:rsidRDefault="0070489F" w:rsidP="0046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8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01C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0489F">
        <w:rPr>
          <w:rFonts w:ascii="Times New Roman" w:hAnsi="Times New Roman" w:cs="Times New Roman"/>
          <w:b/>
          <w:bCs/>
          <w:sz w:val="28"/>
          <w:szCs w:val="28"/>
        </w:rPr>
        <w:t>. Какие изображения присущи растительному орнаменту?</w:t>
      </w:r>
    </w:p>
    <w:p w14:paraId="60A58087" w14:textId="77777777" w:rsidR="0070489F" w:rsidRPr="00342C3A" w:rsidRDefault="0070489F" w:rsidP="0046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C3A">
        <w:rPr>
          <w:rFonts w:ascii="Times New Roman" w:hAnsi="Times New Roman" w:cs="Times New Roman"/>
          <w:sz w:val="28"/>
          <w:szCs w:val="28"/>
        </w:rPr>
        <w:t>а) изображение геометрических фигур;</w:t>
      </w:r>
    </w:p>
    <w:p w14:paraId="48409E2C" w14:textId="77777777" w:rsidR="0070489F" w:rsidRPr="00342C3A" w:rsidRDefault="0070489F" w:rsidP="0046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C3A">
        <w:rPr>
          <w:rFonts w:ascii="Times New Roman" w:hAnsi="Times New Roman" w:cs="Times New Roman"/>
          <w:sz w:val="28"/>
          <w:szCs w:val="28"/>
        </w:rPr>
        <w:t>б) изображение цветов, листьев, ягод и плодов;</w:t>
      </w:r>
    </w:p>
    <w:p w14:paraId="7200E3BC" w14:textId="77777777" w:rsidR="0070489F" w:rsidRPr="00342C3A" w:rsidRDefault="0070489F" w:rsidP="0046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C3A">
        <w:rPr>
          <w:rFonts w:ascii="Times New Roman" w:hAnsi="Times New Roman" w:cs="Times New Roman"/>
          <w:sz w:val="28"/>
          <w:szCs w:val="28"/>
        </w:rPr>
        <w:t>в) изображение зверей, птиц, рыб, насекомых;</w:t>
      </w:r>
    </w:p>
    <w:p w14:paraId="272D96C3" w14:textId="77777777" w:rsidR="0070489F" w:rsidRPr="00342C3A" w:rsidRDefault="0070489F" w:rsidP="00463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C3A">
        <w:rPr>
          <w:rFonts w:ascii="Times New Roman" w:hAnsi="Times New Roman" w:cs="Times New Roman"/>
          <w:sz w:val="28"/>
          <w:szCs w:val="28"/>
        </w:rPr>
        <w:t>г) изображение людей</w:t>
      </w:r>
    </w:p>
    <w:p w14:paraId="7311F8DE" w14:textId="726B3CA1" w:rsidR="00AE6921" w:rsidRPr="0070489F" w:rsidRDefault="00AE6921" w:rsidP="00AE69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70489F">
        <w:rPr>
          <w:rFonts w:ascii="Times New Roman" w:hAnsi="Times New Roman" w:cs="Times New Roman"/>
          <w:b/>
          <w:bCs/>
          <w:sz w:val="28"/>
          <w:szCs w:val="28"/>
        </w:rPr>
        <w:t>. Какой росписью украшена деревянная посуда?</w:t>
      </w:r>
    </w:p>
    <w:p w14:paraId="13854D7E" w14:textId="77777777" w:rsidR="00AE6921" w:rsidRPr="0070489F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FAA387" w14:textId="77777777" w:rsidR="00AE6921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8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538016" wp14:editId="5A65C719">
            <wp:extent cx="2164080" cy="1653540"/>
            <wp:effectExtent l="0" t="0" r="7620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89F">
        <w:rPr>
          <w:rFonts w:ascii="Times New Roman" w:hAnsi="Times New Roman" w:cs="Times New Roman"/>
          <w:sz w:val="28"/>
          <w:szCs w:val="28"/>
        </w:rPr>
        <w:t> </w:t>
      </w:r>
    </w:p>
    <w:p w14:paraId="59605A31" w14:textId="77777777" w:rsidR="00AE6921" w:rsidRPr="00342C3A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C3A">
        <w:rPr>
          <w:rFonts w:ascii="Times New Roman" w:hAnsi="Times New Roman" w:cs="Times New Roman"/>
          <w:sz w:val="28"/>
          <w:szCs w:val="28"/>
        </w:rPr>
        <w:t>а) Гжельской росписью;</w:t>
      </w:r>
    </w:p>
    <w:p w14:paraId="6070F638" w14:textId="77777777" w:rsidR="00AE6921" w:rsidRPr="00342C3A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C3A">
        <w:rPr>
          <w:rFonts w:ascii="Times New Roman" w:hAnsi="Times New Roman" w:cs="Times New Roman"/>
          <w:sz w:val="28"/>
          <w:szCs w:val="28"/>
        </w:rPr>
        <w:t>б) Хохломской росписью;</w:t>
      </w:r>
    </w:p>
    <w:p w14:paraId="68A2BC2D" w14:textId="77777777" w:rsidR="00AE6921" w:rsidRPr="00342C3A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C3A">
        <w:rPr>
          <w:rFonts w:ascii="Times New Roman" w:hAnsi="Times New Roman" w:cs="Times New Roman"/>
          <w:sz w:val="28"/>
          <w:szCs w:val="28"/>
        </w:rPr>
        <w:lastRenderedPageBreak/>
        <w:t>в) Мезенской росписью;</w:t>
      </w:r>
    </w:p>
    <w:p w14:paraId="4619F186" w14:textId="77777777" w:rsidR="00AE6921" w:rsidRPr="00342C3A" w:rsidRDefault="00AE6921" w:rsidP="00AE6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C3A">
        <w:rPr>
          <w:rFonts w:ascii="Times New Roman" w:hAnsi="Times New Roman" w:cs="Times New Roman"/>
          <w:sz w:val="28"/>
          <w:szCs w:val="28"/>
        </w:rPr>
        <w:t>г) Городецкой росписью.</w:t>
      </w:r>
    </w:p>
    <w:p w14:paraId="0D9AEB80" w14:textId="77777777" w:rsidR="00342C3A" w:rsidRDefault="00342C3A" w:rsidP="004639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6BBC8" w14:textId="5716712B" w:rsidR="0070489F" w:rsidRPr="00342C3A" w:rsidRDefault="0070489F" w:rsidP="0046396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31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315"/>
      </w:tblGrid>
      <w:tr w:rsidR="0070489F" w:rsidRPr="0070489F" w14:paraId="402F65C7" w14:textId="77777777" w:rsidTr="0070489F">
        <w:trPr>
          <w:trHeight w:val="348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EA866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634F9" w14:textId="77777777" w:rsidR="0059345E" w:rsidRDefault="0070489F" w:rsidP="004639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8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AD84300" w14:textId="77777777" w:rsidR="0059345E" w:rsidRDefault="0059345E" w:rsidP="004639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B7F022" w14:textId="77777777" w:rsidR="0059345E" w:rsidRDefault="0059345E" w:rsidP="004639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CF0223" w14:textId="558F5B8C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8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9E0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7048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Установите соответствие между видом искусства и изображением.</w:t>
            </w:r>
          </w:p>
          <w:p w14:paraId="0891AB38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8850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3288"/>
              <w:gridCol w:w="5562"/>
            </w:tblGrid>
            <w:tr w:rsidR="0070489F" w:rsidRPr="0070489F" w14:paraId="5D0ECDEB" w14:textId="77777777">
              <w:trPr>
                <w:trHeight w:val="156"/>
              </w:trPr>
              <w:tc>
                <w:tcPr>
                  <w:tcW w:w="32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7624727" w14:textId="77777777" w:rsidR="0070489F" w:rsidRPr="0070489F" w:rsidRDefault="0070489F" w:rsidP="004639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489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Вид искусства</w:t>
                  </w:r>
                </w:p>
              </w:tc>
              <w:tc>
                <w:tcPr>
                  <w:tcW w:w="52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0508BC4" w14:textId="77777777" w:rsidR="0070489F" w:rsidRPr="0070489F" w:rsidRDefault="0070489F" w:rsidP="00C4497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489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Изображение</w:t>
                  </w:r>
                </w:p>
              </w:tc>
            </w:tr>
            <w:tr w:rsidR="0070489F" w:rsidRPr="0070489F" w14:paraId="0DA250EB" w14:textId="77777777">
              <w:trPr>
                <w:trHeight w:val="348"/>
              </w:trPr>
              <w:tc>
                <w:tcPr>
                  <w:tcW w:w="32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BFEA9FB" w14:textId="77777777" w:rsidR="0070489F" w:rsidRPr="0070489F" w:rsidRDefault="0070489F" w:rsidP="004639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489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1) Графика</w:t>
                  </w:r>
                </w:p>
              </w:tc>
              <w:tc>
                <w:tcPr>
                  <w:tcW w:w="52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3CBD475" w14:textId="7011C848" w:rsidR="0070489F" w:rsidRPr="0070489F" w:rsidRDefault="0070489F" w:rsidP="004639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489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</w:t>
                  </w:r>
                  <w:r w:rsidR="00884A9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Pr="0070489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  <w:r w:rsidRPr="0070489F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3513A388" wp14:editId="0C0907F0">
                        <wp:extent cx="1402080" cy="2232660"/>
                        <wp:effectExtent l="0" t="0" r="762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2080" cy="2232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0489F" w:rsidRPr="0070489F" w14:paraId="45946154" w14:textId="77777777">
              <w:trPr>
                <w:trHeight w:val="348"/>
              </w:trPr>
              <w:tc>
                <w:tcPr>
                  <w:tcW w:w="32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706F4A1" w14:textId="77777777" w:rsidR="0070489F" w:rsidRPr="0070489F" w:rsidRDefault="0070489F" w:rsidP="004639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489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2) Архитектура</w:t>
                  </w:r>
                </w:p>
              </w:tc>
              <w:tc>
                <w:tcPr>
                  <w:tcW w:w="52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0E3933D" w14:textId="38DFA30A" w:rsidR="0070489F" w:rsidRPr="0070489F" w:rsidRDefault="0070489F" w:rsidP="00C44979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489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Б</w:t>
                  </w:r>
                  <w:r w:rsidR="00884A9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Pr="0070489F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D756F53" wp14:editId="24938A10">
                        <wp:extent cx="2118360" cy="149352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8360" cy="149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0489F" w:rsidRPr="0070489F" w14:paraId="7E548A9D" w14:textId="77777777" w:rsidTr="00884A93">
              <w:trPr>
                <w:trHeight w:val="2616"/>
              </w:trPr>
              <w:tc>
                <w:tcPr>
                  <w:tcW w:w="32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866A902" w14:textId="77777777" w:rsidR="0070489F" w:rsidRPr="0070489F" w:rsidRDefault="0070489F" w:rsidP="004639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489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3) Скульптура</w:t>
                  </w:r>
                </w:p>
              </w:tc>
              <w:tc>
                <w:tcPr>
                  <w:tcW w:w="52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E5FDAAA" w14:textId="3E57D755" w:rsidR="0070489F" w:rsidRPr="0070489F" w:rsidRDefault="0070489F" w:rsidP="0059345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489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</w:t>
                  </w:r>
                  <w:r w:rsidR="00884A9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</w:t>
                  </w:r>
                  <w:r w:rsidRPr="0070489F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D3C919B" wp14:editId="0503499B">
                        <wp:extent cx="2461260" cy="16383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126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0489F" w:rsidRPr="0070489F" w14:paraId="4714B739" w14:textId="77777777">
              <w:tc>
                <w:tcPr>
                  <w:tcW w:w="8640" w:type="dxa"/>
                  <w:gridSpan w:val="2"/>
                  <w:tcBorders>
                    <w:top w:val="single" w:sz="6" w:space="0" w:color="00000A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4A3D0B" w14:textId="77777777" w:rsidR="0070489F" w:rsidRPr="0070489F" w:rsidRDefault="0070489F" w:rsidP="004639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0C5D2AA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53E73C" w14:textId="77777777" w:rsidR="0070489F" w:rsidRDefault="0070489F" w:rsidP="004639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9DFF86" w14:textId="7D6FAA3E" w:rsidR="0070489F" w:rsidRPr="0070489F" w:rsidRDefault="0070489F" w:rsidP="004639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489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E01C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0489F">
        <w:rPr>
          <w:rFonts w:ascii="Times New Roman" w:hAnsi="Times New Roman" w:cs="Times New Roman"/>
          <w:b/>
          <w:bCs/>
          <w:sz w:val="28"/>
          <w:szCs w:val="28"/>
        </w:rPr>
        <w:t>. Придумайте и нарисуйте сетчатый орнамент.</w:t>
      </w:r>
    </w:p>
    <w:tbl>
      <w:tblPr>
        <w:tblW w:w="612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523"/>
        <w:gridCol w:w="1539"/>
        <w:gridCol w:w="1539"/>
        <w:gridCol w:w="1523"/>
      </w:tblGrid>
      <w:tr w:rsidR="0070489F" w:rsidRPr="0070489F" w14:paraId="0217ADFB" w14:textId="77777777" w:rsidTr="0059345E">
        <w:trPr>
          <w:trHeight w:val="922"/>
        </w:trPr>
        <w:tc>
          <w:tcPr>
            <w:tcW w:w="1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41D28" w14:textId="4AD9D86E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89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F4AF8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BD1D9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E7627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89F" w:rsidRPr="0070489F" w14:paraId="5C8345DD" w14:textId="77777777" w:rsidTr="0059345E">
        <w:trPr>
          <w:trHeight w:val="951"/>
        </w:trPr>
        <w:tc>
          <w:tcPr>
            <w:tcW w:w="1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A3AAB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98CB7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803C0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4AA39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89F" w:rsidRPr="0070489F" w14:paraId="4936B382" w14:textId="77777777" w:rsidTr="0059345E">
        <w:trPr>
          <w:trHeight w:val="951"/>
        </w:trPr>
        <w:tc>
          <w:tcPr>
            <w:tcW w:w="1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C2479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01317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95117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8C33B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89F" w:rsidRPr="0070489F" w14:paraId="44FC52D3" w14:textId="77777777" w:rsidTr="0059345E">
        <w:trPr>
          <w:trHeight w:val="951"/>
        </w:trPr>
        <w:tc>
          <w:tcPr>
            <w:tcW w:w="1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14C7B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FE4C0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759F6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325C3" w14:textId="77777777" w:rsidR="0070489F" w:rsidRPr="0070489F" w:rsidRDefault="0070489F" w:rsidP="004639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EE17E5" w14:textId="77777777" w:rsidR="009E01CA" w:rsidRDefault="009E01CA" w:rsidP="00463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6BB0262" w14:textId="77777777" w:rsidR="0059345E" w:rsidRDefault="00C44979" w:rsidP="00C4497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</w:t>
      </w:r>
    </w:p>
    <w:p w14:paraId="7B872543" w14:textId="77777777" w:rsidR="0059345E" w:rsidRDefault="0059345E" w:rsidP="00C4497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</w:t>
      </w:r>
    </w:p>
    <w:p w14:paraId="3E3DE03D" w14:textId="77777777" w:rsidR="0059345E" w:rsidRDefault="0059345E" w:rsidP="00C4497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1CA2225" w14:textId="77777777" w:rsidR="0059345E" w:rsidRDefault="0059345E" w:rsidP="00C4497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1B30C58D" w14:textId="7DE55C7A" w:rsidR="004F36A8" w:rsidRPr="0070489F" w:rsidRDefault="004F36A8" w:rsidP="005934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36A8" w:rsidRPr="0070489F" w:rsidSect="009E01CA">
      <w:pgSz w:w="11906" w:h="16838"/>
      <w:pgMar w:top="284" w:right="282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CF"/>
    <w:rsid w:val="001652CF"/>
    <w:rsid w:val="00275C2A"/>
    <w:rsid w:val="00342C3A"/>
    <w:rsid w:val="0046396C"/>
    <w:rsid w:val="004B2C5E"/>
    <w:rsid w:val="004F36A8"/>
    <w:rsid w:val="0059345E"/>
    <w:rsid w:val="0070489F"/>
    <w:rsid w:val="007F5A82"/>
    <w:rsid w:val="00884A93"/>
    <w:rsid w:val="009E01CA"/>
    <w:rsid w:val="00AC7741"/>
    <w:rsid w:val="00AE6921"/>
    <w:rsid w:val="00C44979"/>
    <w:rsid w:val="00D11C2F"/>
    <w:rsid w:val="00DB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4142"/>
  <w15:chartTrackingRefBased/>
  <w15:docId w15:val="{6C068409-585E-457D-8EAF-B97822F8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C7741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AC774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Borisov</dc:creator>
  <cp:keywords/>
  <dc:description/>
  <cp:lastModifiedBy>user</cp:lastModifiedBy>
  <cp:revision>9</cp:revision>
  <dcterms:created xsi:type="dcterms:W3CDTF">2021-04-19T14:38:00Z</dcterms:created>
  <dcterms:modified xsi:type="dcterms:W3CDTF">2023-04-04T18:56:00Z</dcterms:modified>
</cp:coreProperties>
</file>