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C0B" w:rsidRPr="00433C0B" w:rsidRDefault="007E2EEF" w:rsidP="00433C0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33C0B">
        <w:rPr>
          <w:rFonts w:ascii="Times New Roman" w:hAnsi="Times New Roman" w:cs="Times New Roman"/>
          <w:b/>
          <w:sz w:val="28"/>
          <w:szCs w:val="28"/>
          <w:lang w:eastAsia="ru-RU"/>
        </w:rPr>
        <w:fldChar w:fldCharType="begin"/>
      </w:r>
      <w:r w:rsidR="0062230E" w:rsidRPr="00433C0B">
        <w:rPr>
          <w:rFonts w:ascii="Times New Roman" w:hAnsi="Times New Roman" w:cs="Times New Roman"/>
          <w:b/>
          <w:sz w:val="28"/>
          <w:szCs w:val="28"/>
          <w:lang w:eastAsia="ru-RU"/>
        </w:rPr>
        <w:instrText xml:space="preserve"> HYPERLINK "http://67-school.ru/userfiles/ufiles/1class/informatsiya_o_srokakh_i_mestakh_registratsii_dlya_uchastiya_v_napisanii_itogovogo_sochineniya2caa.docx" </w:instrText>
      </w:r>
      <w:r w:rsidRPr="00433C0B">
        <w:rPr>
          <w:rFonts w:ascii="Times New Roman" w:hAnsi="Times New Roman" w:cs="Times New Roman"/>
          <w:b/>
          <w:sz w:val="28"/>
          <w:szCs w:val="28"/>
          <w:lang w:eastAsia="ru-RU"/>
        </w:rPr>
        <w:fldChar w:fldCharType="separate"/>
      </w:r>
      <w:r w:rsidR="00433C0B" w:rsidRPr="00433C0B">
        <w:rPr>
          <w:rFonts w:ascii="Times New Roman" w:hAnsi="Times New Roman" w:cs="Times New Roman"/>
          <w:b/>
          <w:sz w:val="28"/>
          <w:szCs w:val="28"/>
          <w:lang w:eastAsia="ru-RU"/>
        </w:rPr>
        <w:t>Информация о сроках и месте проведения</w:t>
      </w:r>
      <w:r w:rsidR="0062230E" w:rsidRPr="00433C0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итогового сочинения</w:t>
      </w:r>
      <w:r w:rsidRPr="00433C0B">
        <w:rPr>
          <w:rFonts w:ascii="Times New Roman" w:hAnsi="Times New Roman" w:cs="Times New Roman"/>
          <w:b/>
          <w:sz w:val="28"/>
          <w:szCs w:val="28"/>
          <w:lang w:eastAsia="ru-RU"/>
        </w:rPr>
        <w:fldChar w:fldCharType="end"/>
      </w:r>
    </w:p>
    <w:p w:rsidR="0062230E" w:rsidRDefault="001226B0" w:rsidP="00433C0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 2022</w:t>
      </w:r>
      <w:r w:rsidR="0062230E" w:rsidRPr="00433C0B">
        <w:rPr>
          <w:rFonts w:ascii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="0062230E" w:rsidRPr="00433C0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учебном году</w:t>
      </w:r>
    </w:p>
    <w:p w:rsidR="00433C0B" w:rsidRPr="00433C0B" w:rsidRDefault="00433C0B" w:rsidP="00433C0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226B0" w:rsidRDefault="001226B0" w:rsidP="006223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226B0" w:rsidRPr="001226B0" w:rsidRDefault="001226B0" w:rsidP="001226B0">
      <w:pPr>
        <w:pStyle w:val="a3"/>
        <w:jc w:val="both"/>
        <w:rPr>
          <w:rStyle w:val="a4"/>
          <w:color w:val="000000"/>
          <w:sz w:val="28"/>
          <w:szCs w:val="28"/>
          <w:u w:val="single"/>
        </w:rPr>
      </w:pPr>
      <w:r w:rsidRPr="001226B0">
        <w:rPr>
          <w:b/>
          <w:bCs/>
          <w:color w:val="B22222"/>
          <w:sz w:val="28"/>
          <w:szCs w:val="28"/>
        </w:rPr>
        <w:t>Сроки проведения итогового сочинения (изложения) в 2022-2023 учебном году</w:t>
      </w:r>
      <w:r w:rsidRPr="001226B0">
        <w:rPr>
          <w:color w:val="B22222"/>
          <w:sz w:val="28"/>
          <w:szCs w:val="28"/>
        </w:rPr>
        <w:t>: </w:t>
      </w:r>
      <w:r w:rsidRPr="001226B0">
        <w:rPr>
          <w:color w:val="000000"/>
          <w:sz w:val="28"/>
          <w:szCs w:val="28"/>
        </w:rPr>
        <w:t> </w:t>
      </w:r>
      <w:r w:rsidRPr="001226B0">
        <w:rPr>
          <w:rStyle w:val="a4"/>
          <w:color w:val="000000"/>
          <w:sz w:val="28"/>
          <w:szCs w:val="28"/>
          <w:u w:val="single"/>
        </w:rPr>
        <w:t xml:space="preserve">07 декабря 2022 г. </w:t>
      </w:r>
    </w:p>
    <w:p w:rsidR="001226B0" w:rsidRDefault="001226B0" w:rsidP="001226B0">
      <w:pPr>
        <w:pStyle w:val="a3"/>
        <w:jc w:val="both"/>
        <w:rPr>
          <w:color w:val="000000"/>
          <w:sz w:val="28"/>
          <w:szCs w:val="28"/>
        </w:rPr>
      </w:pPr>
      <w:r w:rsidRPr="001226B0">
        <w:rPr>
          <w:color w:val="000000"/>
          <w:sz w:val="28"/>
          <w:szCs w:val="28"/>
          <w:u w:val="single"/>
        </w:rPr>
        <w:t>Резервные дни 01 февраля 2023 г. и 03 мая 2023 г. для обучающихся:</w:t>
      </w:r>
      <w:r>
        <w:rPr>
          <w:color w:val="000000"/>
          <w:sz w:val="28"/>
          <w:szCs w:val="28"/>
        </w:rPr>
        <w:t xml:space="preserve">  </w:t>
      </w:r>
    </w:p>
    <w:p w:rsidR="001226B0" w:rsidRDefault="001226B0" w:rsidP="001226B0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-получивших</w:t>
      </w:r>
      <w:r w:rsidRPr="001226B0">
        <w:rPr>
          <w:color w:val="000000"/>
          <w:sz w:val="28"/>
          <w:szCs w:val="28"/>
        </w:rPr>
        <w:t xml:space="preserve"> по итоговому сочинению (изложению) «незачет»;</w:t>
      </w:r>
      <w:r>
        <w:rPr>
          <w:color w:val="000000"/>
          <w:sz w:val="28"/>
          <w:szCs w:val="28"/>
        </w:rPr>
        <w:t xml:space="preserve"> </w:t>
      </w:r>
    </w:p>
    <w:p w:rsidR="001226B0" w:rsidRDefault="001226B0" w:rsidP="001226B0">
      <w:pPr>
        <w:pStyle w:val="a3"/>
        <w:jc w:val="both"/>
        <w:rPr>
          <w:color w:val="000000"/>
          <w:sz w:val="28"/>
          <w:szCs w:val="28"/>
        </w:rPr>
      </w:pPr>
      <w:r w:rsidRPr="001226B0">
        <w:rPr>
          <w:color w:val="000000"/>
          <w:sz w:val="28"/>
          <w:szCs w:val="28"/>
        </w:rPr>
        <w:t>- экстерны, удаленные с итогового сочинения (изложения);</w:t>
      </w:r>
    </w:p>
    <w:p w:rsidR="001226B0" w:rsidRDefault="001226B0" w:rsidP="001226B0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1226B0">
        <w:rPr>
          <w:color w:val="000000"/>
          <w:sz w:val="28"/>
          <w:szCs w:val="28"/>
        </w:rPr>
        <w:t>- не явившиеся на итоговое сочинение (изложение) по уважительным причинам (болезнь или иные обстоятельства), подтвержденным документально;</w:t>
      </w:r>
      <w:r>
        <w:rPr>
          <w:color w:val="000000"/>
          <w:sz w:val="28"/>
          <w:szCs w:val="28"/>
        </w:rPr>
        <w:t xml:space="preserve"> </w:t>
      </w:r>
    </w:p>
    <w:p w:rsidR="001226B0" w:rsidRPr="001226B0" w:rsidRDefault="001226B0" w:rsidP="001226B0">
      <w:pPr>
        <w:pStyle w:val="a3"/>
        <w:jc w:val="both"/>
        <w:rPr>
          <w:color w:val="000000"/>
          <w:sz w:val="28"/>
          <w:szCs w:val="28"/>
        </w:rPr>
      </w:pPr>
      <w:r w:rsidRPr="001226B0">
        <w:rPr>
          <w:color w:val="000000"/>
          <w:sz w:val="28"/>
          <w:szCs w:val="28"/>
        </w:rPr>
        <w:t>-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1226B0" w:rsidRDefault="001226B0" w:rsidP="001226B0">
      <w:pPr>
        <w:pStyle w:val="a3"/>
        <w:jc w:val="both"/>
        <w:rPr>
          <w:b/>
          <w:bCs/>
          <w:color w:val="000000"/>
          <w:sz w:val="28"/>
          <w:szCs w:val="28"/>
        </w:rPr>
      </w:pPr>
      <w:r w:rsidRPr="001226B0">
        <w:rPr>
          <w:b/>
          <w:bCs/>
          <w:color w:val="000000"/>
          <w:sz w:val="28"/>
          <w:szCs w:val="28"/>
        </w:rPr>
        <w:t>Сроки подачи заявления: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1226B0" w:rsidRDefault="001226B0" w:rsidP="001226B0">
      <w:pPr>
        <w:pStyle w:val="a3"/>
        <w:jc w:val="both"/>
        <w:rPr>
          <w:color w:val="000000"/>
          <w:sz w:val="28"/>
          <w:szCs w:val="28"/>
        </w:rPr>
      </w:pPr>
      <w:r w:rsidRPr="001226B0">
        <w:rPr>
          <w:color w:val="000000"/>
          <w:sz w:val="28"/>
          <w:szCs w:val="28"/>
        </w:rPr>
        <w:t>для участия 07.12.2022 – до 23 ноября 2022;</w:t>
      </w:r>
      <w:r>
        <w:rPr>
          <w:color w:val="000000"/>
          <w:sz w:val="28"/>
          <w:szCs w:val="28"/>
        </w:rPr>
        <w:t xml:space="preserve"> </w:t>
      </w:r>
    </w:p>
    <w:p w:rsidR="001226B0" w:rsidRDefault="001226B0" w:rsidP="001226B0">
      <w:pPr>
        <w:pStyle w:val="a3"/>
        <w:jc w:val="both"/>
        <w:rPr>
          <w:color w:val="000000"/>
          <w:sz w:val="28"/>
          <w:szCs w:val="28"/>
        </w:rPr>
      </w:pPr>
      <w:r w:rsidRPr="001226B0">
        <w:rPr>
          <w:color w:val="000000"/>
          <w:sz w:val="28"/>
          <w:szCs w:val="28"/>
        </w:rPr>
        <w:t>для участия 01.02.2023 – до 18 января 2023;</w:t>
      </w:r>
      <w:r>
        <w:rPr>
          <w:color w:val="000000"/>
          <w:sz w:val="28"/>
          <w:szCs w:val="28"/>
        </w:rPr>
        <w:t xml:space="preserve"> </w:t>
      </w:r>
    </w:p>
    <w:p w:rsidR="001226B0" w:rsidRPr="001226B0" w:rsidRDefault="001226B0" w:rsidP="001226B0">
      <w:pPr>
        <w:pStyle w:val="a3"/>
        <w:jc w:val="both"/>
        <w:rPr>
          <w:color w:val="000000"/>
          <w:sz w:val="28"/>
          <w:szCs w:val="28"/>
        </w:rPr>
      </w:pPr>
      <w:r w:rsidRPr="001226B0">
        <w:rPr>
          <w:color w:val="000000"/>
          <w:sz w:val="28"/>
          <w:szCs w:val="28"/>
        </w:rPr>
        <w:t>для участия 03.05.2023 – до 19 апреля 2023.</w:t>
      </w:r>
    </w:p>
    <w:p w:rsidR="0062230E" w:rsidRPr="00433C0B" w:rsidRDefault="0062230E" w:rsidP="006223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33C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62230E" w:rsidRPr="0062230E" w:rsidRDefault="00433C0B" w:rsidP="006223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МЕСТО</w:t>
      </w:r>
      <w:r w:rsidR="006223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проведения итогового сочинения (изложения</w:t>
      </w:r>
      <w:r w:rsidR="0062230E" w:rsidRPr="006223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</w:p>
    <w:p w:rsidR="0062230E" w:rsidRDefault="001226B0" w:rsidP="006223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2022</w:t>
      </w:r>
      <w:r w:rsidR="00433C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="00433C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учебном году</w:t>
      </w:r>
    </w:p>
    <w:p w:rsidR="0062230E" w:rsidRPr="0062230E" w:rsidRDefault="0062230E" w:rsidP="006223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9630" w:type="dxa"/>
        <w:tblBorders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4179"/>
        <w:gridCol w:w="3085"/>
        <w:gridCol w:w="1838"/>
      </w:tblGrid>
      <w:tr w:rsidR="0062230E" w:rsidRPr="0062230E" w:rsidTr="0062230E">
        <w:tc>
          <w:tcPr>
            <w:tcW w:w="4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30E" w:rsidRPr="0062230E" w:rsidRDefault="0062230E" w:rsidP="00622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223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30E" w:rsidRPr="0062230E" w:rsidRDefault="0062230E" w:rsidP="00622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223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31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30E" w:rsidRPr="0062230E" w:rsidRDefault="0062230E" w:rsidP="00622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223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8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30E" w:rsidRPr="0062230E" w:rsidRDefault="0062230E" w:rsidP="00622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223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Телефоны</w:t>
            </w:r>
          </w:p>
          <w:p w:rsidR="0062230E" w:rsidRPr="0062230E" w:rsidRDefault="0062230E" w:rsidP="0062230E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223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для справок</w:t>
            </w:r>
          </w:p>
        </w:tc>
      </w:tr>
    </w:tbl>
    <w:p w:rsidR="0062230E" w:rsidRPr="0062230E" w:rsidRDefault="0062230E" w:rsidP="0062230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3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9856" w:type="dxa"/>
        <w:tblBorders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4074"/>
        <w:gridCol w:w="3115"/>
        <w:gridCol w:w="2069"/>
      </w:tblGrid>
      <w:tr w:rsidR="0062230E" w:rsidRPr="0062230E" w:rsidTr="0062230E">
        <w:trPr>
          <w:tblHeader/>
        </w:trPr>
        <w:tc>
          <w:tcPr>
            <w:tcW w:w="5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30E" w:rsidRPr="0062230E" w:rsidRDefault="0062230E" w:rsidP="00622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2230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30E" w:rsidRPr="0062230E" w:rsidRDefault="0062230E" w:rsidP="00622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2230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30E" w:rsidRPr="0062230E" w:rsidRDefault="0062230E" w:rsidP="00622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2230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30E" w:rsidRPr="0062230E" w:rsidRDefault="0062230E" w:rsidP="00622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2230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3B2BF1" w:rsidRPr="0062230E" w:rsidTr="0062230E">
        <w:tc>
          <w:tcPr>
            <w:tcW w:w="5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2BF1" w:rsidRPr="0062230E" w:rsidRDefault="003B2BF1" w:rsidP="003B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0" w:name="_GoBack" w:colFirst="1" w:colLast="3"/>
            <w:r w:rsidRPr="006223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2BF1" w:rsidRPr="0062230E" w:rsidRDefault="003B2BF1" w:rsidP="003B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Муниципальное автономное</w:t>
            </w:r>
            <w:r w:rsidRPr="006223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общеобразовательное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Курманаевская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средняя общеобразовательная школа»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Курманаевка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Курманаевского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2BF1" w:rsidRDefault="003B2BF1" w:rsidP="003B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461060</w:t>
            </w:r>
          </w:p>
          <w:p w:rsidR="003B2BF1" w:rsidRDefault="003B2BF1" w:rsidP="003B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Оренбургская обл.</w:t>
            </w:r>
          </w:p>
          <w:p w:rsidR="003B2BF1" w:rsidRPr="0062230E" w:rsidRDefault="003B2BF1" w:rsidP="003B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Курманаевский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р-он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Курманаевка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ул.Суворова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д.4</w:t>
            </w:r>
          </w:p>
        </w:tc>
        <w:tc>
          <w:tcPr>
            <w:tcW w:w="20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2BF1" w:rsidRPr="0062230E" w:rsidRDefault="003B2BF1" w:rsidP="003B2BF1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8(35341)2-12-74</w:t>
            </w:r>
          </w:p>
        </w:tc>
      </w:tr>
    </w:tbl>
    <w:bookmarkEnd w:id="0"/>
    <w:p w:rsidR="00835FE1" w:rsidRPr="006F5C18" w:rsidRDefault="0062230E" w:rsidP="00835FE1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6223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  <w:r w:rsidR="00835FE1" w:rsidRPr="006F5C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случае получения неудовлетворительного результата («незачет») за итоговое </w:t>
      </w:r>
      <w:r w:rsidR="00835F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сочинение (изложение) обучающие</w:t>
      </w:r>
      <w:r w:rsidR="00835FE1" w:rsidRPr="006F5C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ся вправе пересдать итоговое сочинение (изложение), но не более двух раз и только в сроки, </w:t>
      </w:r>
      <w:r w:rsidR="00835F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предусмотренные расписа</w:t>
      </w:r>
      <w:r w:rsidR="00835FE1" w:rsidRPr="006F5C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нием проведения итогового сочинения (изложения).</w:t>
      </w:r>
    </w:p>
    <w:p w:rsidR="00835FE1" w:rsidRPr="006F5C18" w:rsidRDefault="00835FE1" w:rsidP="00835FE1">
      <w:pPr>
        <w:spacing w:after="0" w:line="240" w:lineRule="auto"/>
        <w:jc w:val="both"/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</w:pPr>
      <w:r w:rsidRPr="006F5C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Продолжительность выполнения итогового сочинения (изложения) составляет 3 часа 55 минут (235 минут).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F5C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 1,5 часа.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C31D5" w:rsidRPr="00835FE1" w:rsidRDefault="005C31D5" w:rsidP="00835FE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C31D5" w:rsidRPr="00835FE1" w:rsidSect="005C3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230E"/>
    <w:rsid w:val="00021491"/>
    <w:rsid w:val="001226B0"/>
    <w:rsid w:val="001A6713"/>
    <w:rsid w:val="00373C3A"/>
    <w:rsid w:val="003B2BF1"/>
    <w:rsid w:val="00433C0B"/>
    <w:rsid w:val="00436F92"/>
    <w:rsid w:val="00577E75"/>
    <w:rsid w:val="0058115C"/>
    <w:rsid w:val="005C31D5"/>
    <w:rsid w:val="0062230E"/>
    <w:rsid w:val="006349FD"/>
    <w:rsid w:val="007E2EEF"/>
    <w:rsid w:val="00835FE1"/>
    <w:rsid w:val="00952AF2"/>
    <w:rsid w:val="00C02A2E"/>
    <w:rsid w:val="00D20D3B"/>
    <w:rsid w:val="00E72E3B"/>
    <w:rsid w:val="00F47BED"/>
    <w:rsid w:val="00F9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5DA1D2-E3A9-419D-A8E2-6EF7A997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2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230E"/>
    <w:rPr>
      <w:b/>
      <w:bCs/>
    </w:rPr>
  </w:style>
  <w:style w:type="paragraph" w:styleId="a5">
    <w:name w:val="No Spacing"/>
    <w:uiPriority w:val="1"/>
    <w:qFormat/>
    <w:rsid w:val="00433C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9</cp:revision>
  <dcterms:created xsi:type="dcterms:W3CDTF">2019-11-13T15:24:00Z</dcterms:created>
  <dcterms:modified xsi:type="dcterms:W3CDTF">2022-11-02T05:45:00Z</dcterms:modified>
</cp:coreProperties>
</file>