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73" w:rsidRPr="00190C73" w:rsidRDefault="00901373" w:rsidP="00901373">
      <w:pPr>
        <w:jc w:val="center"/>
        <w:rPr>
          <w:rFonts w:ascii="Times New Roman" w:hAnsi="Times New Roman"/>
          <w:b/>
          <w:bCs/>
          <w:i/>
          <w:color w:val="000000"/>
          <w:spacing w:val="-1"/>
        </w:rPr>
      </w:pPr>
      <w:r w:rsidRPr="00190C73">
        <w:rPr>
          <w:rFonts w:ascii="Times New Roman" w:hAnsi="Times New Roman"/>
          <w:b/>
          <w:bCs/>
          <w:i/>
          <w:color w:val="000000"/>
          <w:spacing w:val="-1"/>
        </w:rPr>
        <w:t>Спецификация КИМ по предмету «</w:t>
      </w:r>
      <w:r>
        <w:rPr>
          <w:rFonts w:ascii="Times New Roman" w:hAnsi="Times New Roman"/>
          <w:b/>
          <w:bCs/>
          <w:i/>
          <w:color w:val="000000"/>
          <w:spacing w:val="-1"/>
        </w:rPr>
        <w:t>Литературное чтение</w:t>
      </w:r>
      <w:r w:rsidRPr="00190C73">
        <w:rPr>
          <w:rFonts w:ascii="Times New Roman" w:hAnsi="Times New Roman"/>
          <w:b/>
          <w:bCs/>
          <w:i/>
          <w:color w:val="000000"/>
          <w:spacing w:val="-1"/>
        </w:rPr>
        <w:t xml:space="preserve">» - </w:t>
      </w:r>
      <w:r w:rsidRPr="00190C73">
        <w:rPr>
          <w:rFonts w:ascii="Times New Roman" w:hAnsi="Times New Roman"/>
          <w:b/>
          <w:i/>
        </w:rPr>
        <w:t>2 класс</w:t>
      </w:r>
    </w:p>
    <w:p w:rsidR="00901373" w:rsidRPr="00465037" w:rsidRDefault="00901373" w:rsidP="0090137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1.Назначение КИМ</w:t>
      </w:r>
    </w:p>
    <w:p w:rsidR="00901373" w:rsidRPr="00901373" w:rsidRDefault="00901373" w:rsidP="00901373">
      <w:pPr>
        <w:suppressAutoHyphens/>
        <w:rPr>
          <w:rFonts w:ascii="Times New Roman" w:hAnsi="Times New Roman"/>
        </w:rPr>
      </w:pPr>
      <w:r w:rsidRPr="00190C73">
        <w:rPr>
          <w:rFonts w:ascii="Times New Roman" w:hAnsi="Times New Roman"/>
        </w:rPr>
        <w:t xml:space="preserve">Назначение </w:t>
      </w:r>
      <w:r>
        <w:rPr>
          <w:rFonts w:ascii="Times New Roman" w:hAnsi="Times New Roman"/>
        </w:rPr>
        <w:t>итогового тестирования</w:t>
      </w:r>
      <w:r w:rsidRPr="00190C73">
        <w:rPr>
          <w:rFonts w:ascii="Times New Roman" w:hAnsi="Times New Roman"/>
        </w:rPr>
        <w:t xml:space="preserve"> – выявить и оценить степень соответствия подготовки учащихся 2 класса образовательного учреждения требованиям государственного образовательного стандарта начального общего образования по музыке.</w:t>
      </w:r>
    </w:p>
    <w:p w:rsidR="00901373" w:rsidRPr="00190C73" w:rsidRDefault="00901373" w:rsidP="00901373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</w:rPr>
      </w:pPr>
      <w:r w:rsidRPr="00190C73">
        <w:rPr>
          <w:rFonts w:ascii="Times New Roman" w:eastAsia="Calibri" w:hAnsi="Times New Roman"/>
          <w:b/>
        </w:rPr>
        <w:t>2</w:t>
      </w:r>
      <w:r w:rsidRPr="00190C73">
        <w:rPr>
          <w:rFonts w:ascii="Times New Roman" w:eastAsia="Calibri" w:hAnsi="Times New Roman"/>
          <w:b/>
          <w:bCs/>
        </w:rPr>
        <w:t>.Используемые источники при составлении КИМ</w:t>
      </w:r>
    </w:p>
    <w:p w:rsidR="00901373" w:rsidRPr="0081256F" w:rsidRDefault="00901373" w:rsidP="00901373">
      <w:pPr>
        <w:pStyle w:val="a4"/>
        <w:rPr>
          <w:rFonts w:ascii="Times New Roman" w:hAnsi="Times New Roman"/>
          <w:sz w:val="24"/>
          <w:szCs w:val="24"/>
        </w:rPr>
      </w:pPr>
      <w:r w:rsidRPr="0081256F">
        <w:rPr>
          <w:rFonts w:ascii="Times New Roman" w:hAnsi="Times New Roman"/>
          <w:sz w:val="24"/>
          <w:szCs w:val="24"/>
        </w:rPr>
        <w:t>- Федеральный государственный стандарт начального общего образования (приказ Министерства образования и науки РФ № 373 от 06.10.2009 г.)</w:t>
      </w:r>
    </w:p>
    <w:p w:rsidR="00901373" w:rsidRDefault="00901373" w:rsidP="00901373">
      <w:pPr>
        <w:spacing w:line="240" w:lineRule="exact"/>
        <w:rPr>
          <w:rFonts w:ascii="Times New Roman" w:hAnsi="Times New Roman"/>
        </w:rPr>
      </w:pPr>
      <w:r w:rsidRPr="00190C73">
        <w:rPr>
          <w:rFonts w:ascii="Times New Roman" w:hAnsi="Times New Roman"/>
        </w:rPr>
        <w:t>- Закон Российской Федерации «Об образовании».</w:t>
      </w:r>
    </w:p>
    <w:p w:rsidR="000F288C" w:rsidRPr="00901373" w:rsidRDefault="00901373" w:rsidP="00901373">
      <w:pPr>
        <w:spacing w:line="240" w:lineRule="exact"/>
        <w:rPr>
          <w:rFonts w:ascii="Times New Roman" w:hAnsi="Times New Roman"/>
          <w:sz w:val="24"/>
          <w:szCs w:val="24"/>
        </w:rPr>
      </w:pPr>
      <w:r w:rsidRPr="00901373">
        <w:rPr>
          <w:rFonts w:ascii="Times New Roman" w:hAnsi="Times New Roman"/>
          <w:sz w:val="24"/>
          <w:szCs w:val="24"/>
        </w:rPr>
        <w:t>-</w:t>
      </w:r>
      <w:r w:rsidRP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60475B" w:rsidRP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</w:t>
      </w:r>
      <w:r w:rsidR="00924578" w:rsidRP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Литературное чтение</w:t>
      </w:r>
      <w:r w:rsidR="0060475B" w:rsidRP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»- Предметная линия « Школа России». 1-4 классы,авторы </w:t>
      </w:r>
      <w:r w:rsidR="00924578" w:rsidRP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>Л.Ф. Климанова, М.В. Бойкина</w:t>
      </w:r>
      <w:r w:rsidR="0060475B" w:rsidRP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24578" w:rsidRP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Литературное чтение</w:t>
      </w:r>
      <w:r w:rsidR="0060475B" w:rsidRP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Учебник для </w:t>
      </w:r>
      <w:r w:rsidR="00924578" w:rsidRP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0475B" w:rsidRP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начальной школы. В 2-х ч. Ч 1, 2. – М.: Просвещение,2012.</w:t>
      </w:r>
    </w:p>
    <w:p w:rsidR="00901373" w:rsidRPr="00901373" w:rsidRDefault="00901373" w:rsidP="00901373">
      <w:pPr>
        <w:pStyle w:val="a4"/>
        <w:rPr>
          <w:rFonts w:ascii="Times New Roman" w:hAnsi="Times New Roman"/>
          <w:b/>
          <w:sz w:val="24"/>
          <w:szCs w:val="24"/>
        </w:rPr>
      </w:pPr>
      <w:r w:rsidRPr="00465037">
        <w:rPr>
          <w:rFonts w:ascii="Times New Roman" w:hAnsi="Times New Roman"/>
          <w:b/>
          <w:sz w:val="24"/>
          <w:szCs w:val="24"/>
        </w:rPr>
        <w:t>3. Харак</w:t>
      </w:r>
      <w:r>
        <w:rPr>
          <w:rFonts w:ascii="Times New Roman" w:hAnsi="Times New Roman"/>
          <w:b/>
          <w:sz w:val="24"/>
          <w:szCs w:val="24"/>
        </w:rPr>
        <w:t xml:space="preserve">теристика </w:t>
      </w:r>
      <w:r w:rsidRPr="00465037">
        <w:rPr>
          <w:rFonts w:ascii="Times New Roman" w:hAnsi="Times New Roman"/>
          <w:b/>
          <w:sz w:val="24"/>
          <w:szCs w:val="24"/>
        </w:rPr>
        <w:t xml:space="preserve"> работы.</w:t>
      </w:r>
    </w:p>
    <w:p w:rsidR="00F70574" w:rsidRPr="00901373" w:rsidRDefault="00F70574" w:rsidP="00F70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013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Содержание заданий тестов соответствует блокам изучения курса по литературному чтению. Тесты составлены таким образом, что показывают уровень сформированности учебных умений — воспринимать и выполнять учебную задачу, контролировать и корректировать собственные действия по ходу выполнения задания.</w:t>
      </w:r>
    </w:p>
    <w:p w:rsidR="00F70574" w:rsidRPr="00901373" w:rsidRDefault="00F70574" w:rsidP="0090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013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 выполнение тестовой </w:t>
      </w:r>
      <w:r w:rsidR="00901373" w:rsidRPr="009013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работы отводится 40</w:t>
      </w:r>
      <w:r w:rsidRPr="009013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минут.</w:t>
      </w:r>
    </w:p>
    <w:p w:rsidR="007F390B" w:rsidRPr="00901373" w:rsidRDefault="00901373" w:rsidP="00901373">
      <w:pPr>
        <w:widowControl w:val="0"/>
        <w:autoSpaceDE w:val="0"/>
        <w:autoSpaceDN w:val="0"/>
        <w:adjustRightInd w:val="0"/>
        <w:spacing w:line="235" w:lineRule="auto"/>
        <w:ind w:right="-20"/>
        <w:rPr>
          <w:rFonts w:ascii="Times New Roman" w:hAnsi="Times New Roman"/>
          <w:b/>
          <w:sz w:val="24"/>
          <w:szCs w:val="24"/>
        </w:rPr>
      </w:pPr>
      <w:r w:rsidRPr="002B4E69">
        <w:rPr>
          <w:rFonts w:ascii="Times New Roman" w:hAnsi="Times New Roman"/>
          <w:b/>
        </w:rPr>
        <w:t>4.</w:t>
      </w:r>
      <w:r w:rsidRPr="00901373">
        <w:rPr>
          <w:rFonts w:ascii="Times New Roman" w:hAnsi="Times New Roman"/>
          <w:b/>
          <w:sz w:val="24"/>
          <w:szCs w:val="24"/>
        </w:rPr>
        <w:t>Характеристика заданий.</w:t>
      </w:r>
    </w:p>
    <w:p w:rsidR="007F390B" w:rsidRPr="00901373" w:rsidRDefault="007F390B" w:rsidP="007F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013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Тест содержит 12 заданий, разделённых на три части.</w:t>
      </w:r>
    </w:p>
    <w:p w:rsidR="007F390B" w:rsidRPr="00901373" w:rsidRDefault="007F390B" w:rsidP="007F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013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Часть 1 — задания 1-6, (базовый уровень)  предусматривают выбор единственно правильного ответа из трёх предложенных.</w:t>
      </w:r>
    </w:p>
    <w:p w:rsidR="007F390B" w:rsidRPr="00901373" w:rsidRDefault="007F390B" w:rsidP="007F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013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Часть 2 — задания 7-11,(повышенный уровень) требуют записи краткого ответа.</w:t>
      </w:r>
    </w:p>
    <w:p w:rsidR="007F390B" w:rsidRPr="00901373" w:rsidRDefault="007F390B" w:rsidP="007F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013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Часть 3 — задание 12 — это задание творческого характера, здесь требуется сформулировать и записать полный ответ, состоящий из двух-трёх предложений.</w:t>
      </w:r>
    </w:p>
    <w:p w:rsidR="00A224A1" w:rsidRPr="00901373" w:rsidRDefault="00A224A1" w:rsidP="007F3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013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Работа выполняется на листах с заданиями (тесты).</w:t>
      </w:r>
    </w:p>
    <w:p w:rsidR="00A224A1" w:rsidRPr="0060475B" w:rsidRDefault="00A224A1" w:rsidP="007F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7F390B" w:rsidRPr="0060475B" w:rsidRDefault="00F70574" w:rsidP="007F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Оценивание   тестов</w:t>
      </w:r>
    </w:p>
    <w:p w:rsidR="007F390B" w:rsidRPr="0060475B" w:rsidRDefault="007F390B" w:rsidP="007F3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75B">
        <w:rPr>
          <w:rFonts w:ascii="Times New Roman" w:hAnsi="Times New Roman" w:cs="Times New Roman"/>
          <w:sz w:val="28"/>
          <w:szCs w:val="28"/>
        </w:rPr>
        <w:t>Максимальное количество баллов за выполнение всей работы – 19 баллов.</w:t>
      </w:r>
    </w:p>
    <w:p w:rsidR="00F70574" w:rsidRPr="0060475B" w:rsidRDefault="00F70574" w:rsidP="00F7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</w:tblGrid>
      <w:tr w:rsidR="00901373" w:rsidRPr="0060475B" w:rsidTr="0045158A">
        <w:tc>
          <w:tcPr>
            <w:tcW w:w="3190" w:type="dxa"/>
          </w:tcPr>
          <w:p w:rsidR="00901373" w:rsidRPr="0060475B" w:rsidRDefault="00901373" w:rsidP="00F70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604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>количество баллов</w:t>
            </w:r>
          </w:p>
        </w:tc>
        <w:tc>
          <w:tcPr>
            <w:tcW w:w="3190" w:type="dxa"/>
          </w:tcPr>
          <w:p w:rsidR="00901373" w:rsidRPr="0060475B" w:rsidRDefault="00901373" w:rsidP="00F70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604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>отметка</w:t>
            </w:r>
          </w:p>
        </w:tc>
      </w:tr>
      <w:tr w:rsidR="00901373" w:rsidRPr="0060475B" w:rsidTr="0045158A">
        <w:tc>
          <w:tcPr>
            <w:tcW w:w="3190" w:type="dxa"/>
          </w:tcPr>
          <w:p w:rsidR="00901373" w:rsidRPr="0060475B" w:rsidRDefault="00901373" w:rsidP="007F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18-</w:t>
            </w:r>
            <w:r w:rsidRPr="006047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19</w:t>
            </w:r>
          </w:p>
        </w:tc>
        <w:tc>
          <w:tcPr>
            <w:tcW w:w="3190" w:type="dxa"/>
          </w:tcPr>
          <w:p w:rsidR="00901373" w:rsidRPr="0060475B" w:rsidRDefault="00901373" w:rsidP="00F70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6047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«5»</w:t>
            </w:r>
          </w:p>
        </w:tc>
      </w:tr>
      <w:tr w:rsidR="00901373" w:rsidRPr="0060475B" w:rsidTr="0045158A">
        <w:tc>
          <w:tcPr>
            <w:tcW w:w="3190" w:type="dxa"/>
          </w:tcPr>
          <w:p w:rsidR="00901373" w:rsidRPr="0060475B" w:rsidRDefault="00901373" w:rsidP="00901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6047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3</w:t>
            </w:r>
            <w:r w:rsidRPr="006047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-1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190" w:type="dxa"/>
          </w:tcPr>
          <w:p w:rsidR="00901373" w:rsidRPr="0060475B" w:rsidRDefault="00901373" w:rsidP="007F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6047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«4»</w:t>
            </w:r>
          </w:p>
        </w:tc>
      </w:tr>
      <w:tr w:rsidR="00901373" w:rsidRPr="0060475B" w:rsidTr="0045158A">
        <w:tc>
          <w:tcPr>
            <w:tcW w:w="3190" w:type="dxa"/>
          </w:tcPr>
          <w:p w:rsidR="00901373" w:rsidRPr="0060475B" w:rsidRDefault="00901373" w:rsidP="00901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8</w:t>
            </w:r>
            <w:r w:rsidRPr="006047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190" w:type="dxa"/>
          </w:tcPr>
          <w:p w:rsidR="00901373" w:rsidRPr="0060475B" w:rsidRDefault="00901373" w:rsidP="007F3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6047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«3»</w:t>
            </w:r>
          </w:p>
        </w:tc>
      </w:tr>
      <w:tr w:rsidR="00901373" w:rsidRPr="0060475B" w:rsidTr="0045158A">
        <w:tc>
          <w:tcPr>
            <w:tcW w:w="3190" w:type="dxa"/>
          </w:tcPr>
          <w:p w:rsidR="00901373" w:rsidRPr="0060475B" w:rsidRDefault="00901373" w:rsidP="007F3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                 7 и ниже</w:t>
            </w:r>
          </w:p>
        </w:tc>
        <w:tc>
          <w:tcPr>
            <w:tcW w:w="3190" w:type="dxa"/>
          </w:tcPr>
          <w:p w:rsidR="00901373" w:rsidRPr="0060475B" w:rsidRDefault="00901373" w:rsidP="00F70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047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«2»</w:t>
            </w:r>
          </w:p>
        </w:tc>
      </w:tr>
    </w:tbl>
    <w:p w:rsidR="00F70574" w:rsidRPr="0060475B" w:rsidRDefault="00F70574" w:rsidP="0045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45158A" w:rsidRPr="0060475B" w:rsidRDefault="0045158A" w:rsidP="0045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75B">
        <w:rPr>
          <w:rFonts w:ascii="Times New Roman" w:hAnsi="Times New Roman" w:cs="Times New Roman"/>
          <w:b/>
          <w:bCs/>
          <w:sz w:val="28"/>
          <w:szCs w:val="28"/>
        </w:rPr>
        <w:t>Рекомендации по оцениванию:</w:t>
      </w:r>
    </w:p>
    <w:p w:rsidR="0045158A" w:rsidRPr="0060475B" w:rsidRDefault="0045158A" w:rsidP="0045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5B">
        <w:rPr>
          <w:rFonts w:ascii="Times New Roman" w:hAnsi="Times New Roman" w:cs="Times New Roman"/>
          <w:sz w:val="28"/>
          <w:szCs w:val="28"/>
        </w:rPr>
        <w:t>Задания, оцениваемые в 1 балл: № 1 – 6</w:t>
      </w:r>
    </w:p>
    <w:p w:rsidR="0045158A" w:rsidRPr="0060475B" w:rsidRDefault="0045158A" w:rsidP="0045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5B">
        <w:rPr>
          <w:rFonts w:ascii="Times New Roman" w:hAnsi="Times New Roman" w:cs="Times New Roman"/>
          <w:sz w:val="28"/>
          <w:szCs w:val="28"/>
        </w:rPr>
        <w:t>Задания, оцениваемые в 2  балла: № 7 - 11.</w:t>
      </w:r>
    </w:p>
    <w:p w:rsidR="0045158A" w:rsidRPr="0060475B" w:rsidRDefault="0045158A" w:rsidP="0045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5B">
        <w:rPr>
          <w:rFonts w:ascii="Times New Roman" w:hAnsi="Times New Roman" w:cs="Times New Roman"/>
          <w:sz w:val="28"/>
          <w:szCs w:val="28"/>
        </w:rPr>
        <w:t>Задан</w:t>
      </w:r>
      <w:r w:rsidR="00F96BD0" w:rsidRPr="0060475B">
        <w:rPr>
          <w:rFonts w:ascii="Times New Roman" w:hAnsi="Times New Roman" w:cs="Times New Roman"/>
          <w:sz w:val="28"/>
          <w:szCs w:val="28"/>
        </w:rPr>
        <w:t>ие, оцениваемое в 3  балла: № 12</w:t>
      </w:r>
      <w:r w:rsidRPr="0060475B">
        <w:rPr>
          <w:rFonts w:ascii="Times New Roman" w:hAnsi="Times New Roman" w:cs="Times New Roman"/>
          <w:sz w:val="28"/>
          <w:szCs w:val="28"/>
        </w:rPr>
        <w:t>.</w:t>
      </w:r>
    </w:p>
    <w:p w:rsidR="0045158A" w:rsidRPr="0060475B" w:rsidRDefault="0045158A" w:rsidP="0045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574" w:rsidRPr="0060475B" w:rsidRDefault="00F70574" w:rsidP="00F70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F70574" w:rsidRPr="0060475B" w:rsidRDefault="00F70574" w:rsidP="00F70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A224A1" w:rsidRPr="0060475B" w:rsidRDefault="00A224A1">
      <w:pP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br w:type="page"/>
      </w:r>
    </w:p>
    <w:p w:rsidR="00F70574" w:rsidRPr="0060475B" w:rsidRDefault="00F70574" w:rsidP="00F7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КАК    ВЫПОЛНЯТЬ    ТЕСТ</w:t>
      </w:r>
    </w:p>
    <w:p w:rsidR="00F70574" w:rsidRPr="00837CF8" w:rsidRDefault="00F70574" w:rsidP="00F7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F70574" w:rsidRPr="0060475B" w:rsidRDefault="00F70574" w:rsidP="00F7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(Инструкция  для  учащихся по   выполнению   тестовой   работы)</w:t>
      </w:r>
    </w:p>
    <w:p w:rsidR="00F70574" w:rsidRPr="0060475B" w:rsidRDefault="00F70574" w:rsidP="00F70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70574" w:rsidRPr="0060475B" w:rsidRDefault="00F70574" w:rsidP="00F70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Перед тобой задания по литературному чтению. </w:t>
      </w:r>
    </w:p>
    <w:p w:rsidR="00F70574" w:rsidRPr="0060475B" w:rsidRDefault="00F70574" w:rsidP="00F705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 работы тебе нужно иметь ручку и лист для черновых записей.</w:t>
      </w:r>
    </w:p>
    <w:p w:rsidR="00F70574" w:rsidRPr="0060475B" w:rsidRDefault="00F70574" w:rsidP="00F705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Внимательно читай каждое задание и ответы к нему.</w:t>
      </w:r>
    </w:p>
    <w:p w:rsidR="00F70574" w:rsidRPr="0060475B" w:rsidRDefault="00F70574" w:rsidP="00F705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Выбери правильный ответ. Пожалуйста, обрати внимание на то, что правильный ответ только один. Поэтому ты можешь выбрать только один вариант ответа. Если ты отметишь два ответа, задание будет считаться невыполненным.</w:t>
      </w:r>
    </w:p>
    <w:p w:rsidR="00F70574" w:rsidRPr="0060475B" w:rsidRDefault="00F70574" w:rsidP="00F705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Номер правильного ответа в заданиях 1—6 зачеркни, в заданиях 7—11 нужно записать ответ в прямоугольник, в задании 12 требуется сформулировать и записать полный ответ, состоящий из двух-трёх предложений.</w:t>
      </w:r>
    </w:p>
    <w:p w:rsidR="00F70574" w:rsidRPr="0060475B" w:rsidRDefault="00F70574" w:rsidP="00F705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Если ошибся, то зачеркни ошибку и выбери другой ответ.</w:t>
      </w:r>
    </w:p>
    <w:p w:rsidR="00F70574" w:rsidRPr="0060475B" w:rsidRDefault="00F70574" w:rsidP="00F705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надо долго размышлять над заданием. Если не удаётся его выполнить за две или три минуты, то переходи к следующему заданию. Если останется время, ты сможешь вернуться к заданию, вызвавшему затруднение.</w:t>
      </w:r>
    </w:p>
    <w:p w:rsidR="00F70574" w:rsidRPr="0060475B" w:rsidRDefault="00F70574" w:rsidP="00F705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Когда выполнишь все задания теста, проверь работу.</w:t>
      </w:r>
    </w:p>
    <w:p w:rsidR="00F70574" w:rsidRPr="0060475B" w:rsidRDefault="00F70574" w:rsidP="00F705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Запомни! Зачёркивать номера ответов нужно только ручкой.</w:t>
      </w:r>
    </w:p>
    <w:p w:rsidR="00F70574" w:rsidRPr="0060475B" w:rsidRDefault="00F70574" w:rsidP="00F705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Пользуйся черновиком.</w:t>
      </w:r>
    </w:p>
    <w:p w:rsidR="00F70574" w:rsidRPr="0060475B" w:rsidRDefault="00F70574" w:rsidP="00F705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0574" w:rsidRPr="0060475B" w:rsidRDefault="00F70574" w:rsidP="00F70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0F288C" w:rsidRPr="0060475B" w:rsidRDefault="000F288C" w:rsidP="00812F7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F77" w:rsidRPr="0060475B" w:rsidRDefault="00812F77" w:rsidP="00812F7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F77" w:rsidRPr="0060475B" w:rsidRDefault="00812F77" w:rsidP="00812F7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F77" w:rsidRPr="0060475B" w:rsidRDefault="00812F77" w:rsidP="00812F7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F77" w:rsidRPr="0060475B" w:rsidRDefault="00812F77" w:rsidP="00812F7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F77" w:rsidRPr="0060475B" w:rsidRDefault="00812F77" w:rsidP="00812F7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288C" w:rsidRDefault="000F288C" w:rsidP="0090137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373" w:rsidRPr="0060475B" w:rsidRDefault="00901373" w:rsidP="0090137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288C" w:rsidRPr="0060475B" w:rsidRDefault="000F28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24A1" w:rsidRDefault="00A224A1" w:rsidP="00A224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324" w:rsidRDefault="003A7324" w:rsidP="00A224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324" w:rsidRDefault="003A7324" w:rsidP="00A224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324" w:rsidRDefault="003A7324" w:rsidP="0081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608E" w:rsidRDefault="0004608E" w:rsidP="0081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3A7324" w:rsidRDefault="003A7324" w:rsidP="0081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3A7324" w:rsidRPr="0083602D" w:rsidRDefault="003A7324" w:rsidP="003A732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Тестирование  по литературному чтению</w:t>
      </w:r>
    </w:p>
    <w:p w:rsidR="003A7324" w:rsidRPr="0083602D" w:rsidRDefault="003A7324" w:rsidP="003A732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83602D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в рамках промежуточной аттестации</w:t>
      </w:r>
    </w:p>
    <w:p w:rsidR="003A7324" w:rsidRPr="0083602D" w:rsidRDefault="003A7324" w:rsidP="003A732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83602D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учени___  2 ___</w:t>
      </w:r>
      <w:r w:rsidRPr="0083602D">
        <w:rPr>
          <w:rFonts w:ascii="Times New Roman" w:eastAsia="Times New Roman" w:hAnsi="Times New Roman"/>
          <w:b/>
          <w:sz w:val="28"/>
          <w:szCs w:val="28"/>
        </w:rPr>
        <w:t xml:space="preserve"> класса</w:t>
      </w: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5425BF">
        <w:rPr>
          <w:rFonts w:ascii="Times New Roman" w:hAnsi="Times New Roman"/>
          <w:b/>
          <w:sz w:val="28"/>
          <w:szCs w:val="28"/>
        </w:rPr>
        <w:t>Ф.И.____________________________________</w:t>
      </w:r>
    </w:p>
    <w:p w:rsidR="003A7324" w:rsidRPr="0060475B" w:rsidRDefault="003A7324" w:rsidP="00812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3A7324" w:rsidRPr="003A7324" w:rsidRDefault="003A7324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                                                       </w:t>
      </w:r>
      <w:r w:rsidRPr="003A7324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Вариант 3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Прочитай   текст.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Подорожник.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Когда испанский король послал своих солдат покорять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superscript"/>
        </w:rPr>
        <w:t>1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американских индейцев, он и не предполагал, что направляет туда ещё одного завоевателя. Этим завоевателем оказался подорожник. Благодаря своей напористости европейский пришелец отвоевал у местных растений значительную территорию.  Вот  как  это  случилось.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сырую погоду семена подорожника становились липкими — как клеем приклеивались к подошвам солдатских сапог. Вместе с ними переплыли в Америку, и пошли бродить по новой стране. Где проходили солдаты, там вырастал и подорожник. «След белого человека» — назвали его краснокожие индейцы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superscript"/>
        </w:rPr>
        <w:t>2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Америке подорожник прижился по дорогам.  И у нас растёт вдоль дорог.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Дорога — место беспокойное. Прошёл человек — наступил на растение. Промчалась машина — переехала его колесом. Многие растения не выносят вытаптывания, уходят от дороги подальше. А подорожник остаётся. Выжить ему помогают упругие листья и   стебли.   Придавил   их   ногой   —   пригнулись.    Отошёл    —    выпрямились,    как    пружины.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Листья подорожника не только очень выносливы, но и полезны. Если в пути натрёшь ногу — беда поправима. Сорви лист подорожника, разомни и приложи к ранке. От клейкого сока боль уймётся. Можно снова  шагать  по  дорожке.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 Н. Осипову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(173 слова)</w:t>
      </w:r>
    </w:p>
    <w:p w:rsidR="00A53AB5" w:rsidRDefault="00A53AB5">
      <w:pPr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 w:type="page"/>
      </w:r>
    </w:p>
    <w:p w:rsidR="00812F77" w:rsidRPr="0060475B" w:rsidRDefault="00812F77" w:rsidP="003A73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Часть   1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 выполнении заданий этой части зачеркни (х), номер которой соответствует выбранному тобой  ответу.</w:t>
      </w:r>
    </w:p>
    <w:p w:rsidR="00812F77" w:rsidRPr="0060475B" w:rsidRDefault="00812F77" w:rsidP="00812F77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Определи   жанр   произведения.</w:t>
      </w:r>
    </w:p>
    <w:p w:rsidR="00812F77" w:rsidRPr="0060475B" w:rsidRDefault="00812F77" w:rsidP="00812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1)   сказка</w:t>
      </w:r>
    </w:p>
    <w:p w:rsidR="00812F77" w:rsidRPr="0060475B" w:rsidRDefault="00812F77" w:rsidP="00812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2)   повесть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3)   рассказ</w:t>
      </w:r>
    </w:p>
    <w:p w:rsidR="00812F77" w:rsidRPr="0060475B" w:rsidRDefault="00812F77" w:rsidP="00812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12F77" w:rsidRPr="0060475B" w:rsidRDefault="00812F77" w:rsidP="00812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Кого   или   что   называет   автор   «европейским   пришельцем»?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1)   подорожник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2)   солдатские  сапоги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3)   солдат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С    чем     сравнивает    автор    листья     и стебли   подорожника?</w:t>
      </w:r>
    </w:p>
    <w:p w:rsidR="00812F77" w:rsidRPr="0060475B" w:rsidRDefault="00812F77" w:rsidP="00812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1)   с  липким  клеем</w:t>
      </w:r>
    </w:p>
    <w:p w:rsidR="00812F77" w:rsidRPr="0060475B" w:rsidRDefault="00812F77" w:rsidP="00812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2)   с  пружинами</w:t>
      </w:r>
    </w:p>
    <w:p w:rsidR="00812F77" w:rsidRPr="0060475B" w:rsidRDefault="00812F77" w:rsidP="00812F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</w:rPr>
        <w:t xml:space="preserve">    3)   с колесом машины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4.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Как   семена   подорожника   оказались   в Америке?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1)   семена   перенеслись   порывами   сильного  ветра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2)   семена завезли учёные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3)   семена    приклеивались    к    подошвам солдатских  сапог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5.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Укажи    верное    объяснение    слова    «</w:t>
      </w: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напористость»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1)   настойчивость,  энергичность</w:t>
      </w:r>
    </w:p>
    <w:p w:rsidR="00812F77" w:rsidRPr="0060475B" w:rsidRDefault="00812F77" w:rsidP="00812F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2)   имеющий поры, отверстия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3)   имеющий   опору   (предмет),   на   которую  можно опереться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6.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Как    изменяются    семена    подорожника в   сырую   погоду?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1)   увеличиваются  в  размере</w:t>
      </w:r>
    </w:p>
    <w:p w:rsidR="00812F77" w:rsidRPr="0060475B" w:rsidRDefault="00812F77" w:rsidP="00812F77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2)   становятся мокрыми</w:t>
      </w:r>
    </w:p>
    <w:p w:rsidR="00812F77" w:rsidRPr="0060475B" w:rsidRDefault="00812F77" w:rsidP="003A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3)   становятся липкими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Часть   2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812F77" w:rsidRPr="003A7324" w:rsidRDefault="00812F77" w:rsidP="003A7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 выполнении заданий этой части (7-11) запиши ответ.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7.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Как назвали подорожник краснокожиеиндейцы?</w:t>
      </w:r>
    </w:p>
    <w:p w:rsidR="00812F77" w:rsidRPr="0060475B" w:rsidRDefault="00812F77" w:rsidP="00812F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</w:rPr>
        <w:t>Ответ:__________________________________________________________________</w:t>
      </w:r>
      <w:r w:rsidR="00A53AB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8.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Восстанови последовательность событий текста.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A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 Семена подорожника бродят по новой земле.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Б) Напористость европейского пришельца.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B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 Подорожник прижился на дороге. 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Г) Целебные свойства подорожника.</w:t>
      </w:r>
    </w:p>
    <w:p w:rsidR="003A7324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Ответ:______________________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9.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Что   помогает   выжить   на   дорогах   подорожнику?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Ответ:_________________________________________________________________</w:t>
      </w:r>
      <w:r w:rsidR="00A53A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______________________________________________________________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10.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Кто отправил солдат покорять американских индейцев?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Ответ:______________________________________________________________</w:t>
      </w:r>
      <w:r w:rsidR="00A53AB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_________________________________________________________________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11.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Используя текст произведения, восстанови предложения.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Ответ: ____________ лист подорожника,  ___________  и___</w:t>
      </w:r>
      <w:r w:rsidRPr="0060475B">
        <w:rPr>
          <w:rFonts w:ascii="Times New Roman" w:hAnsi="Times New Roman" w:cs="Times New Roman"/>
          <w:sz w:val="28"/>
          <w:szCs w:val="28"/>
          <w:highlight w:val="white"/>
        </w:rPr>
        <w:t xml:space="preserve">________ 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   ранке.   От   клейкого   сока   боль   _________.</w:t>
      </w:r>
    </w:p>
    <w:p w:rsidR="00812F77" w:rsidRPr="0060475B" w:rsidRDefault="00812F77" w:rsidP="00812F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Часть   3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Сформулируй  и запиши  полный  ответ.</w:t>
      </w: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12F77" w:rsidRPr="0060475B" w:rsidRDefault="00812F77" w:rsidP="0081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0475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12.</w:t>
      </w:r>
      <w:r w:rsidRPr="0060475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Какую новую информацию ты получил (получила) при чтении данного текста?</w:t>
      </w:r>
    </w:p>
    <w:p w:rsidR="00812F77" w:rsidRPr="0060475B" w:rsidRDefault="00812F7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0475B">
        <w:rPr>
          <w:rFonts w:ascii="Times New Roman" w:hAnsi="Times New Roman" w:cs="Times New Roman"/>
          <w:color w:val="000000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2F77" w:rsidRDefault="00812F77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3A7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3A7324" w:rsidRDefault="003A7324" w:rsidP="0081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sectPr w:rsidR="003A7324" w:rsidSect="003A7324">
      <w:foot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4B2" w:rsidRDefault="005F14B2" w:rsidP="00A53AB5">
      <w:pPr>
        <w:spacing w:after="0" w:line="240" w:lineRule="auto"/>
      </w:pPr>
      <w:r>
        <w:separator/>
      </w:r>
    </w:p>
  </w:endnote>
  <w:endnote w:type="continuationSeparator" w:id="1">
    <w:p w:rsidR="005F14B2" w:rsidRDefault="005F14B2" w:rsidP="00A5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4862"/>
      <w:docPartObj>
        <w:docPartGallery w:val="Page Numbers (Bottom of Page)"/>
        <w:docPartUnique/>
      </w:docPartObj>
    </w:sdtPr>
    <w:sdtContent>
      <w:p w:rsidR="00901373" w:rsidRDefault="00547741">
        <w:pPr>
          <w:pStyle w:val="a9"/>
          <w:jc w:val="right"/>
        </w:pPr>
        <w:fldSimple w:instr=" PAGE   \* MERGEFORMAT ">
          <w:r w:rsidR="0004608E">
            <w:rPr>
              <w:noProof/>
            </w:rPr>
            <w:t>3</w:t>
          </w:r>
        </w:fldSimple>
      </w:p>
    </w:sdtContent>
  </w:sdt>
  <w:p w:rsidR="00901373" w:rsidRDefault="009013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4B2" w:rsidRDefault="005F14B2" w:rsidP="00A53AB5">
      <w:pPr>
        <w:spacing w:after="0" w:line="240" w:lineRule="auto"/>
      </w:pPr>
      <w:r>
        <w:separator/>
      </w:r>
    </w:p>
  </w:footnote>
  <w:footnote w:type="continuationSeparator" w:id="1">
    <w:p w:rsidR="005F14B2" w:rsidRDefault="005F14B2" w:rsidP="00A53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76862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288C"/>
    <w:rsid w:val="0004608E"/>
    <w:rsid w:val="00066DB4"/>
    <w:rsid w:val="00082839"/>
    <w:rsid w:val="000F288C"/>
    <w:rsid w:val="003855A3"/>
    <w:rsid w:val="00395ECC"/>
    <w:rsid w:val="003A7324"/>
    <w:rsid w:val="0045158A"/>
    <w:rsid w:val="004A48A1"/>
    <w:rsid w:val="00547741"/>
    <w:rsid w:val="005F14B2"/>
    <w:rsid w:val="0060475B"/>
    <w:rsid w:val="007F390B"/>
    <w:rsid w:val="00812F77"/>
    <w:rsid w:val="00837CF8"/>
    <w:rsid w:val="00901373"/>
    <w:rsid w:val="00924578"/>
    <w:rsid w:val="00A224A1"/>
    <w:rsid w:val="00A53AB5"/>
    <w:rsid w:val="00F65146"/>
    <w:rsid w:val="00F70574"/>
    <w:rsid w:val="00F9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12F77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812F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5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3AB5"/>
  </w:style>
  <w:style w:type="paragraph" w:styleId="a9">
    <w:name w:val="footer"/>
    <w:basedOn w:val="a"/>
    <w:link w:val="aa"/>
    <w:uiPriority w:val="99"/>
    <w:unhideWhenUsed/>
    <w:rsid w:val="00A5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3AB5"/>
  </w:style>
  <w:style w:type="character" w:customStyle="1" w:styleId="a5">
    <w:name w:val="Без интервала Знак"/>
    <w:link w:val="a4"/>
    <w:uiPriority w:val="1"/>
    <w:rsid w:val="0090137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2015-05-13T14:06:00Z</dcterms:created>
  <dcterms:modified xsi:type="dcterms:W3CDTF">2023-03-30T06:55:00Z</dcterms:modified>
</cp:coreProperties>
</file>